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955" w:type="dxa"/>
        <w:tblLook w:val="04A0" w:firstRow="1" w:lastRow="0" w:firstColumn="1" w:lastColumn="0" w:noHBand="0" w:noVBand="1"/>
      </w:tblPr>
      <w:tblGrid>
        <w:gridCol w:w="1838"/>
        <w:gridCol w:w="2471"/>
        <w:gridCol w:w="2065"/>
        <w:gridCol w:w="2126"/>
        <w:gridCol w:w="2268"/>
        <w:gridCol w:w="3187"/>
      </w:tblGrid>
      <w:tr w:rsidR="00195BFF" w:rsidRPr="00195BFF" w14:paraId="2BBEAC28" w14:textId="77777777" w:rsidTr="00A73CF7">
        <w:trPr>
          <w:trHeight w:val="260"/>
        </w:trPr>
        <w:tc>
          <w:tcPr>
            <w:tcW w:w="13955" w:type="dxa"/>
            <w:gridSpan w:val="6"/>
            <w:shd w:val="clear" w:color="auto" w:fill="0070C0"/>
          </w:tcPr>
          <w:p w14:paraId="5810C797" w14:textId="38CF7238" w:rsidR="00195BFF" w:rsidRPr="00BB695B" w:rsidRDefault="00D2626B" w:rsidP="00BB695B">
            <w:pPr>
              <w:jc w:val="center"/>
              <w:rPr>
                <w:rFonts w:cstheme="minorHAnsi"/>
                <w:sz w:val="32"/>
                <w:szCs w:val="32"/>
              </w:rPr>
            </w:pPr>
            <w:r w:rsidRPr="00BB695B">
              <w:rPr>
                <w:rFonts w:cstheme="minorHAnsi"/>
                <w:sz w:val="32"/>
                <w:szCs w:val="32"/>
              </w:rPr>
              <w:t xml:space="preserve">YEAR </w:t>
            </w:r>
            <w:r w:rsidR="00E62CC9" w:rsidRPr="00BB695B">
              <w:rPr>
                <w:rFonts w:cstheme="minorHAnsi"/>
                <w:sz w:val="32"/>
                <w:szCs w:val="32"/>
              </w:rPr>
              <w:t>5</w:t>
            </w:r>
            <w:r w:rsidRPr="00BB695B">
              <w:rPr>
                <w:rFonts w:cstheme="minorHAnsi"/>
                <w:sz w:val="32"/>
                <w:szCs w:val="32"/>
              </w:rPr>
              <w:t xml:space="preserve"> AUTUMN</w:t>
            </w:r>
          </w:p>
          <w:p w14:paraId="4CCF1B58" w14:textId="5176DD33" w:rsidR="00324CA3" w:rsidRPr="00D2626B" w:rsidRDefault="00324C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24CA3" w:rsidRPr="00195BFF" w14:paraId="6EA1810B" w14:textId="77777777" w:rsidTr="00A73CF7">
        <w:trPr>
          <w:trHeight w:val="260"/>
        </w:trPr>
        <w:tc>
          <w:tcPr>
            <w:tcW w:w="13955" w:type="dxa"/>
            <w:gridSpan w:val="6"/>
            <w:shd w:val="clear" w:color="auto" w:fill="FFFFFF" w:themeFill="background1"/>
          </w:tcPr>
          <w:p w14:paraId="3E26B95A" w14:textId="77777777" w:rsidR="00324CA3" w:rsidRPr="00A872F5" w:rsidRDefault="00324CA3" w:rsidP="00BB695B">
            <w:pPr>
              <w:pStyle w:val="BodyText"/>
              <w:spacing w:before="178"/>
              <w:ind w:left="119" w:right="14"/>
              <w:rPr>
                <w:rFonts w:cstheme="minorHAnsi"/>
                <w:sz w:val="24"/>
                <w:szCs w:val="24"/>
              </w:rPr>
            </w:pPr>
          </w:p>
        </w:tc>
      </w:tr>
      <w:tr w:rsidR="00195BFF" w:rsidRPr="00195BFF" w14:paraId="55088276" w14:textId="77777777" w:rsidTr="00F90767">
        <w:trPr>
          <w:trHeight w:val="239"/>
        </w:trPr>
        <w:tc>
          <w:tcPr>
            <w:tcW w:w="1838" w:type="dxa"/>
            <w:shd w:val="clear" w:color="auto" w:fill="FFFFFF" w:themeFill="background1"/>
          </w:tcPr>
          <w:p w14:paraId="6C1B3173" w14:textId="77777777" w:rsidR="00195BFF" w:rsidRPr="00195BFF" w:rsidRDefault="00195BFF" w:rsidP="00195BFF">
            <w:pPr>
              <w:rPr>
                <w:rFonts w:cstheme="minorHAnsi"/>
              </w:rPr>
            </w:pPr>
          </w:p>
        </w:tc>
        <w:tc>
          <w:tcPr>
            <w:tcW w:w="12117" w:type="dxa"/>
            <w:gridSpan w:val="5"/>
            <w:shd w:val="clear" w:color="auto" w:fill="0070C0"/>
          </w:tcPr>
          <w:p w14:paraId="57A1DD93" w14:textId="28FCCA59" w:rsidR="00195BFF" w:rsidRPr="00D2626B" w:rsidRDefault="00195BFF" w:rsidP="00195BF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2626B">
              <w:rPr>
                <w:rFonts w:cstheme="minorHAnsi"/>
                <w:b/>
                <w:bCs/>
                <w:sz w:val="18"/>
                <w:szCs w:val="18"/>
              </w:rPr>
              <w:t>HEALTH EDUCATION</w:t>
            </w:r>
          </w:p>
        </w:tc>
      </w:tr>
      <w:tr w:rsidR="00F90767" w:rsidRPr="00195BFF" w14:paraId="4E67DFBC" w14:textId="77777777" w:rsidTr="00C53E21">
        <w:trPr>
          <w:trHeight w:val="402"/>
        </w:trPr>
        <w:tc>
          <w:tcPr>
            <w:tcW w:w="1838" w:type="dxa"/>
            <w:shd w:val="clear" w:color="auto" w:fill="0070C0"/>
          </w:tcPr>
          <w:p w14:paraId="4CDF4A1B" w14:textId="04ACBC21" w:rsidR="00F90767" w:rsidRPr="00324CA3" w:rsidRDefault="00F90767" w:rsidP="00A73CF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6" w:type="dxa"/>
            <w:gridSpan w:val="2"/>
            <w:shd w:val="clear" w:color="auto" w:fill="0070C0"/>
          </w:tcPr>
          <w:p w14:paraId="655838C3" w14:textId="77777777" w:rsidR="00F90767" w:rsidRPr="00324CA3" w:rsidRDefault="00F90767" w:rsidP="00F9076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2 </w:t>
            </w:r>
            <w:r>
              <w:rPr>
                <w:b/>
                <w:sz w:val="18"/>
              </w:rPr>
              <w:t>MENTAL WELLBEING</w:t>
            </w:r>
          </w:p>
          <w:p w14:paraId="5CAA4371" w14:textId="048684E8" w:rsidR="00F90767" w:rsidRPr="00926000" w:rsidRDefault="00F90767" w:rsidP="00A73C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0070C0"/>
          </w:tcPr>
          <w:p w14:paraId="0AEA2DAE" w14:textId="1F08FF0F" w:rsidR="00F90767" w:rsidRPr="00324CA3" w:rsidRDefault="00F90767" w:rsidP="00A73CF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3 </w:t>
            </w:r>
            <w:r>
              <w:rPr>
                <w:b/>
                <w:sz w:val="18"/>
              </w:rPr>
              <w:t>HEALTHY EATING</w:t>
            </w:r>
          </w:p>
        </w:tc>
        <w:tc>
          <w:tcPr>
            <w:tcW w:w="2268" w:type="dxa"/>
            <w:shd w:val="clear" w:color="auto" w:fill="0070C0"/>
          </w:tcPr>
          <w:p w14:paraId="54E727B4" w14:textId="5AB06328" w:rsidR="00F90767" w:rsidRPr="00324CA3" w:rsidRDefault="00F90767" w:rsidP="00A73CF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4 </w:t>
            </w:r>
            <w:r>
              <w:rPr>
                <w:b/>
                <w:sz w:val="18"/>
              </w:rPr>
              <w:t>HEALTHY EATING</w:t>
            </w:r>
          </w:p>
        </w:tc>
        <w:tc>
          <w:tcPr>
            <w:tcW w:w="3187" w:type="dxa"/>
            <w:shd w:val="clear" w:color="auto" w:fill="0070C0"/>
          </w:tcPr>
          <w:p w14:paraId="42EB06C6" w14:textId="3D80BCF1" w:rsidR="00F90767" w:rsidRPr="00324CA3" w:rsidRDefault="00F90767" w:rsidP="00A73CF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5 </w:t>
            </w:r>
            <w:r>
              <w:rPr>
                <w:b/>
                <w:sz w:val="18"/>
              </w:rPr>
              <w:t>HEALTHY EATING</w:t>
            </w:r>
          </w:p>
        </w:tc>
      </w:tr>
      <w:tr w:rsidR="00F90767" w:rsidRPr="00195BFF" w14:paraId="661F7B04" w14:textId="77777777" w:rsidTr="006343F4">
        <w:trPr>
          <w:trHeight w:val="1680"/>
        </w:trPr>
        <w:tc>
          <w:tcPr>
            <w:tcW w:w="1838" w:type="dxa"/>
            <w:vMerge w:val="restart"/>
            <w:shd w:val="clear" w:color="auto" w:fill="FFFFFF" w:themeFill="background1"/>
          </w:tcPr>
          <w:p w14:paraId="01FF01DF" w14:textId="4F9D2890" w:rsidR="00F90767" w:rsidRPr="00E62CC9" w:rsidRDefault="00F90767" w:rsidP="00A73CF7">
            <w:pPr>
              <w:rPr>
                <w:rFonts w:cstheme="minorHAnsi"/>
              </w:rPr>
            </w:pPr>
            <w:r w:rsidRPr="00E62CC9">
              <w:rPr>
                <w:rFonts w:cstheme="minorHAnsi"/>
              </w:rPr>
              <w:t>To set a goal</w:t>
            </w:r>
            <w:r w:rsidR="008536AF">
              <w:rPr>
                <w:rFonts w:cstheme="minorHAnsi"/>
              </w:rPr>
              <w:t>.</w:t>
            </w:r>
          </w:p>
        </w:tc>
        <w:tc>
          <w:tcPr>
            <w:tcW w:w="4536" w:type="dxa"/>
            <w:gridSpan w:val="2"/>
          </w:tcPr>
          <w:p w14:paraId="7037F958" w14:textId="5B29FD58" w:rsidR="00F90767" w:rsidRPr="00F90767" w:rsidRDefault="00F90767" w:rsidP="00A73CF7">
            <w:pPr>
              <w:pStyle w:val="TableParagraph"/>
              <w:ind w:left="0" w:right="134"/>
            </w:pPr>
            <w:r w:rsidRPr="00F90767">
              <w:t>Learn how to talk about mental health &amp; wellbeing</w:t>
            </w:r>
            <w:r w:rsidR="008536AF">
              <w:t>.</w:t>
            </w:r>
            <w:r w:rsidRPr="00F90767">
              <w:t xml:space="preserve"> </w:t>
            </w:r>
          </w:p>
          <w:p w14:paraId="2E65894D" w14:textId="74E8FB6C" w:rsidR="00F90767" w:rsidRPr="00F90767" w:rsidRDefault="00F90767" w:rsidP="00A73CF7">
            <w:pPr>
              <w:pStyle w:val="TableParagraph"/>
              <w:ind w:left="0" w:right="134"/>
            </w:pPr>
            <w:r w:rsidRPr="00F90767">
              <w:t>Know who can help us and how to ask for help</w:t>
            </w:r>
            <w:r w:rsidR="008536AF">
              <w:t>.</w:t>
            </w:r>
          </w:p>
          <w:p w14:paraId="08510AD8" w14:textId="29025200" w:rsidR="00F90767" w:rsidRPr="00F90767" w:rsidRDefault="00F90767" w:rsidP="00A73CF7">
            <w:pPr>
              <w:pStyle w:val="TableParagraph"/>
              <w:ind w:left="0" w:right="318"/>
            </w:pPr>
            <w:r w:rsidRPr="00F90767">
              <w:t>Know the difference between a big and a small feeling</w:t>
            </w:r>
            <w:r w:rsidR="008536AF">
              <w:t>.</w:t>
            </w:r>
          </w:p>
          <w:p w14:paraId="180EF2FE" w14:textId="591095E7" w:rsidR="00F90767" w:rsidRDefault="00F90767" w:rsidP="00F90767">
            <w:r w:rsidRPr="00F90767">
              <w:t>Learn how to be a good listener</w:t>
            </w:r>
            <w:r w:rsidR="008536AF">
              <w:t>.</w:t>
            </w:r>
          </w:p>
          <w:p w14:paraId="684070F6" w14:textId="38B1CCEA" w:rsidR="00F90767" w:rsidRPr="00F90767" w:rsidRDefault="00F90767" w:rsidP="00F90767">
            <w:pPr>
              <w:rPr>
                <w:rFonts w:cstheme="minorHAnsi"/>
              </w:rPr>
            </w:pPr>
          </w:p>
        </w:tc>
        <w:tc>
          <w:tcPr>
            <w:tcW w:w="2126" w:type="dxa"/>
            <w:vMerge w:val="restart"/>
          </w:tcPr>
          <w:p w14:paraId="77817E9C" w14:textId="6C5398D4" w:rsidR="00F90767" w:rsidRDefault="00F90767" w:rsidP="00F90767">
            <w:r w:rsidRPr="00E62CC9">
              <w:t>To review a day’s menu and provide feedback on how it can be improved</w:t>
            </w:r>
            <w:r w:rsidR="008536AF">
              <w:t>.</w:t>
            </w:r>
          </w:p>
          <w:p w14:paraId="0B3A749F" w14:textId="33419F1A" w:rsidR="00F90767" w:rsidRPr="00E62CC9" w:rsidRDefault="00F90767" w:rsidP="00A73CF7">
            <w:pPr>
              <w:rPr>
                <w:rFonts w:cstheme="minorHAnsi"/>
              </w:rPr>
            </w:pPr>
          </w:p>
        </w:tc>
        <w:tc>
          <w:tcPr>
            <w:tcW w:w="2268" w:type="dxa"/>
            <w:vMerge w:val="restart"/>
          </w:tcPr>
          <w:p w14:paraId="5C98B6C6" w14:textId="5E1AFC04" w:rsidR="00F90767" w:rsidRPr="00E62CC9" w:rsidRDefault="00F90767" w:rsidP="00A73CF7">
            <w:pPr>
              <w:rPr>
                <w:rFonts w:cstheme="minorHAnsi"/>
              </w:rPr>
            </w:pPr>
            <w:r w:rsidRPr="00E62CC9">
              <w:t>To explain the function of nutrients and fibre</w:t>
            </w:r>
            <w:r w:rsidR="008536AF">
              <w:t>.</w:t>
            </w:r>
          </w:p>
        </w:tc>
        <w:tc>
          <w:tcPr>
            <w:tcW w:w="3187" w:type="dxa"/>
            <w:vMerge w:val="restart"/>
          </w:tcPr>
          <w:p w14:paraId="69A8C0EA" w14:textId="4F95A869" w:rsidR="00F90767" w:rsidRPr="00E62CC9" w:rsidRDefault="00F90767" w:rsidP="00A73CF7">
            <w:pPr>
              <w:rPr>
                <w:rFonts w:cstheme="minorHAnsi"/>
              </w:rPr>
            </w:pPr>
            <w:r w:rsidRPr="00E62CC9">
              <w:t>To explain the reasons it is important to keep hydrated.</w:t>
            </w:r>
          </w:p>
        </w:tc>
      </w:tr>
      <w:tr w:rsidR="00F90767" w:rsidRPr="00195BFF" w14:paraId="25A01203" w14:textId="77777777" w:rsidTr="00E473A2">
        <w:trPr>
          <w:trHeight w:val="185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958A7BB" w14:textId="77777777" w:rsidR="00F90767" w:rsidRPr="00E62CC9" w:rsidRDefault="00F90767" w:rsidP="00A73CF7">
            <w:pPr>
              <w:rPr>
                <w:rFonts w:cstheme="minorHAnsi"/>
              </w:rPr>
            </w:pPr>
          </w:p>
        </w:tc>
        <w:tc>
          <w:tcPr>
            <w:tcW w:w="4536" w:type="dxa"/>
            <w:gridSpan w:val="2"/>
          </w:tcPr>
          <w:p w14:paraId="49276CA7" w14:textId="65A71782" w:rsidR="00F90767" w:rsidRPr="00F90767" w:rsidRDefault="00F90767" w:rsidP="00F90767">
            <w:r>
              <w:rPr>
                <w:rFonts w:cstheme="minorHAnsi"/>
                <w:color w:val="00B050"/>
              </w:rPr>
              <w:t>Year 5</w:t>
            </w:r>
            <w:r w:rsidRPr="00B93301">
              <w:rPr>
                <w:rFonts w:cstheme="minorHAnsi"/>
                <w:color w:val="00B050"/>
              </w:rPr>
              <w:t xml:space="preserve"> to follow the ‘Zones of Regulation’ planning from Robson House</w:t>
            </w:r>
          </w:p>
        </w:tc>
        <w:tc>
          <w:tcPr>
            <w:tcW w:w="2126" w:type="dxa"/>
            <w:vMerge/>
          </w:tcPr>
          <w:p w14:paraId="08801398" w14:textId="77777777" w:rsidR="00F90767" w:rsidRPr="00E62CC9" w:rsidRDefault="00F90767" w:rsidP="00F90767"/>
        </w:tc>
        <w:tc>
          <w:tcPr>
            <w:tcW w:w="2268" w:type="dxa"/>
            <w:vMerge/>
          </w:tcPr>
          <w:p w14:paraId="347C684A" w14:textId="77777777" w:rsidR="00F90767" w:rsidRPr="00E62CC9" w:rsidRDefault="00F90767" w:rsidP="00A73CF7"/>
        </w:tc>
        <w:tc>
          <w:tcPr>
            <w:tcW w:w="3187" w:type="dxa"/>
            <w:vMerge/>
          </w:tcPr>
          <w:p w14:paraId="23B9AFF5" w14:textId="77777777" w:rsidR="00F90767" w:rsidRPr="00E62CC9" w:rsidRDefault="00F90767" w:rsidP="00A73CF7"/>
        </w:tc>
      </w:tr>
      <w:tr w:rsidR="00D2626B" w:rsidRPr="00195BFF" w14:paraId="6740B519" w14:textId="77777777" w:rsidTr="00A73CF7">
        <w:trPr>
          <w:trHeight w:val="239"/>
        </w:trPr>
        <w:tc>
          <w:tcPr>
            <w:tcW w:w="13955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7AEE2AAC" w14:textId="6A412E44" w:rsidR="00A73CF7" w:rsidRPr="00195BFF" w:rsidRDefault="00A73CF7">
            <w:pPr>
              <w:rPr>
                <w:rFonts w:cstheme="minorHAnsi"/>
              </w:rPr>
            </w:pPr>
          </w:p>
        </w:tc>
      </w:tr>
      <w:tr w:rsidR="00E62CC9" w:rsidRPr="00195BFF" w14:paraId="0F3D3C34" w14:textId="77777777" w:rsidTr="00F90767">
        <w:trPr>
          <w:trHeight w:val="402"/>
        </w:trPr>
        <w:tc>
          <w:tcPr>
            <w:tcW w:w="1838" w:type="dxa"/>
            <w:shd w:val="clear" w:color="auto" w:fill="0070C0"/>
          </w:tcPr>
          <w:p w14:paraId="309A15B8" w14:textId="7E92DC79" w:rsidR="00E62CC9" w:rsidRPr="00C64CDD" w:rsidRDefault="00E62CC9" w:rsidP="00E62CC9">
            <w:pPr>
              <w:jc w:val="center"/>
              <w:rPr>
                <w:b/>
                <w:bCs/>
                <w:sz w:val="18"/>
              </w:rPr>
            </w:pPr>
            <w:r w:rsidRPr="00D2626B">
              <w:rPr>
                <w:rFonts w:cstheme="minorHAnsi"/>
                <w:b/>
                <w:bCs/>
                <w:sz w:val="18"/>
                <w:szCs w:val="18"/>
              </w:rPr>
              <w:t>HEALTH EDUCATION</w:t>
            </w:r>
          </w:p>
        </w:tc>
        <w:tc>
          <w:tcPr>
            <w:tcW w:w="6662" w:type="dxa"/>
            <w:gridSpan w:val="3"/>
            <w:shd w:val="clear" w:color="auto" w:fill="0070C0"/>
          </w:tcPr>
          <w:p w14:paraId="762C33E3" w14:textId="29A45579" w:rsidR="00E62CC9" w:rsidRPr="00E62CC9" w:rsidRDefault="00E62CC9" w:rsidP="00E62CC9">
            <w:pPr>
              <w:jc w:val="center"/>
              <w:rPr>
                <w:b/>
                <w:sz w:val="18"/>
                <w:szCs w:val="18"/>
              </w:rPr>
            </w:pPr>
            <w:r w:rsidRPr="00E62CC9">
              <w:rPr>
                <w:b/>
                <w:sz w:val="18"/>
                <w:szCs w:val="18"/>
              </w:rPr>
              <w:t>RELATIONSHIPS EDUCATION</w:t>
            </w:r>
          </w:p>
        </w:tc>
        <w:tc>
          <w:tcPr>
            <w:tcW w:w="5455" w:type="dxa"/>
            <w:gridSpan w:val="2"/>
            <w:shd w:val="clear" w:color="auto" w:fill="0070C0"/>
          </w:tcPr>
          <w:p w14:paraId="695F7CA2" w14:textId="4C847BCE" w:rsidR="00E62CC9" w:rsidRPr="00E62CC9" w:rsidRDefault="00E62CC9" w:rsidP="00E62CC9">
            <w:pPr>
              <w:jc w:val="center"/>
              <w:rPr>
                <w:b/>
                <w:bCs/>
                <w:sz w:val="18"/>
              </w:rPr>
            </w:pPr>
            <w:r w:rsidRPr="00E62CC9">
              <w:rPr>
                <w:rFonts w:ascii="Calibri" w:eastAsia="Calibri" w:hAnsi="Calibri" w:cs="Calibri"/>
                <w:b/>
                <w:bCs/>
                <w:sz w:val="18"/>
                <w:lang w:val="en-US"/>
              </w:rPr>
              <w:t>HEALTH EDUCATION</w:t>
            </w:r>
          </w:p>
        </w:tc>
      </w:tr>
      <w:tr w:rsidR="00E62CC9" w:rsidRPr="00195BFF" w14:paraId="580DDFF4" w14:textId="77777777" w:rsidTr="00F90767">
        <w:trPr>
          <w:trHeight w:val="402"/>
        </w:trPr>
        <w:tc>
          <w:tcPr>
            <w:tcW w:w="1838" w:type="dxa"/>
            <w:shd w:val="clear" w:color="auto" w:fill="0070C0"/>
          </w:tcPr>
          <w:p w14:paraId="4AE570C4" w14:textId="5F23E452" w:rsidR="00A73CF7" w:rsidRDefault="00A73CF7" w:rsidP="00F90767"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t xml:space="preserve">6 </w:t>
            </w:r>
            <w:r>
              <w:rPr>
                <w:b/>
                <w:sz w:val="18"/>
              </w:rPr>
              <w:t>HEALTHY EATING</w:t>
            </w:r>
          </w:p>
          <w:p w14:paraId="06E40247" w14:textId="15654CD4" w:rsidR="00E62CC9" w:rsidRPr="00D2626B" w:rsidRDefault="00E62CC9" w:rsidP="00F9076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71" w:type="dxa"/>
            <w:shd w:val="clear" w:color="auto" w:fill="0070C0"/>
          </w:tcPr>
          <w:p w14:paraId="1494B69E" w14:textId="77777777" w:rsidR="00E62CC9" w:rsidRDefault="00E62CC9" w:rsidP="00F90767">
            <w:pPr>
              <w:pStyle w:val="TableParagraph"/>
              <w:spacing w:before="1" w:line="219" w:lineRule="exact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 xml:space="preserve">8 </w:t>
            </w:r>
            <w:r>
              <w:rPr>
                <w:b/>
                <w:sz w:val="18"/>
              </w:rPr>
              <w:t>RESPECTFUL</w:t>
            </w:r>
          </w:p>
          <w:p w14:paraId="74380667" w14:textId="282E90DC" w:rsidR="00E62CC9" w:rsidRPr="00D2626B" w:rsidRDefault="00E62CC9" w:rsidP="00F9076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RELATIONSHIPS</w:t>
            </w:r>
          </w:p>
        </w:tc>
        <w:tc>
          <w:tcPr>
            <w:tcW w:w="2065" w:type="dxa"/>
            <w:shd w:val="clear" w:color="auto" w:fill="0070C0"/>
          </w:tcPr>
          <w:p w14:paraId="2124D083" w14:textId="77777777" w:rsidR="00E62CC9" w:rsidRDefault="00E62CC9" w:rsidP="00F90767">
            <w:pPr>
              <w:pStyle w:val="TableParagraph"/>
              <w:spacing w:before="1" w:line="219" w:lineRule="exact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 xml:space="preserve">9 </w:t>
            </w:r>
            <w:r>
              <w:rPr>
                <w:b/>
                <w:sz w:val="18"/>
              </w:rPr>
              <w:t>RESPECTFUL</w:t>
            </w:r>
          </w:p>
          <w:p w14:paraId="245A887E" w14:textId="1C5FE6A4" w:rsidR="00E62CC9" w:rsidRPr="00D2626B" w:rsidRDefault="00E62CC9" w:rsidP="00F90767">
            <w:pPr>
              <w:pStyle w:val="TableParagraph"/>
              <w:spacing w:before="1" w:line="219" w:lineRule="exact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RELATIONSHIPS</w:t>
            </w:r>
          </w:p>
        </w:tc>
        <w:tc>
          <w:tcPr>
            <w:tcW w:w="2126" w:type="dxa"/>
            <w:shd w:val="clear" w:color="auto" w:fill="0070C0"/>
          </w:tcPr>
          <w:p w14:paraId="31B2A3ED" w14:textId="77777777" w:rsidR="00E62CC9" w:rsidRDefault="00E62CC9" w:rsidP="00F90767">
            <w:pPr>
              <w:pStyle w:val="TableParagraph"/>
              <w:spacing w:before="1" w:line="219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RESPECTFUL</w:t>
            </w:r>
          </w:p>
          <w:p w14:paraId="403312FB" w14:textId="2D479131" w:rsidR="00E62CC9" w:rsidRPr="00D2626B" w:rsidRDefault="00E62CC9" w:rsidP="00F9076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RELATIONSHIPS</w:t>
            </w:r>
          </w:p>
        </w:tc>
        <w:tc>
          <w:tcPr>
            <w:tcW w:w="2268" w:type="dxa"/>
            <w:shd w:val="clear" w:color="auto" w:fill="0070C0"/>
          </w:tcPr>
          <w:p w14:paraId="026BEC6C" w14:textId="014CFEC8" w:rsidR="00E62CC9" w:rsidRPr="00D2626B" w:rsidRDefault="00E62CC9" w:rsidP="00F9076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sz w:val="18"/>
              </w:rPr>
              <w:t xml:space="preserve">11 </w:t>
            </w:r>
            <w:r>
              <w:rPr>
                <w:b/>
                <w:sz w:val="18"/>
              </w:rPr>
              <w:t>BASIC FIRST AID</w:t>
            </w:r>
          </w:p>
        </w:tc>
        <w:tc>
          <w:tcPr>
            <w:tcW w:w="3187" w:type="dxa"/>
            <w:shd w:val="clear" w:color="auto" w:fill="0070C0"/>
          </w:tcPr>
          <w:p w14:paraId="0159986C" w14:textId="2F476630" w:rsidR="00E62CC9" w:rsidRPr="00D2626B" w:rsidRDefault="00E62CC9" w:rsidP="00F9076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sz w:val="18"/>
              </w:rPr>
              <w:t xml:space="preserve">12 </w:t>
            </w:r>
            <w:r>
              <w:rPr>
                <w:b/>
                <w:sz w:val="18"/>
              </w:rPr>
              <w:t>BASIC FIRST AID</w:t>
            </w:r>
          </w:p>
        </w:tc>
      </w:tr>
      <w:tr w:rsidR="00E62CC9" w:rsidRPr="00195BFF" w14:paraId="48B64CC1" w14:textId="77777777" w:rsidTr="00F90767">
        <w:trPr>
          <w:trHeight w:val="1189"/>
        </w:trPr>
        <w:tc>
          <w:tcPr>
            <w:tcW w:w="1838" w:type="dxa"/>
            <w:tcBorders>
              <w:bottom w:val="single" w:sz="4" w:space="0" w:color="auto"/>
            </w:tcBorders>
          </w:tcPr>
          <w:p w14:paraId="275572F4" w14:textId="622A598E" w:rsidR="00E62CC9" w:rsidRPr="00E62CC9" w:rsidRDefault="00F90767" w:rsidP="00E62CC9">
            <w:pPr>
              <w:rPr>
                <w:rFonts w:cstheme="minorHAnsi"/>
              </w:rPr>
            </w:pPr>
            <w:r w:rsidRPr="00E62CC9">
              <w:t>To explain that different types and portions of foods and drinks provide different amounts of energy.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1427AFEB" w14:textId="1A25D1AA" w:rsidR="00E62CC9" w:rsidRPr="00E62CC9" w:rsidRDefault="00E62CC9" w:rsidP="00E62CC9">
            <w:pPr>
              <w:rPr>
                <w:rFonts w:cstheme="minorHAnsi"/>
              </w:rPr>
            </w:pPr>
            <w:r w:rsidRPr="00E62CC9">
              <w:t>To explore the concept of fairness and how people</w:t>
            </w:r>
            <w:r>
              <w:t xml:space="preserve"> </w:t>
            </w:r>
            <w:r w:rsidRPr="00E62CC9">
              <w:t>decide what is fair and unfair.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51948377" w14:textId="60C06E90" w:rsidR="00E62CC9" w:rsidRPr="00E62CC9" w:rsidRDefault="00E62CC9" w:rsidP="00E62CC9">
            <w:pPr>
              <w:rPr>
                <w:rFonts w:cstheme="minorHAnsi"/>
              </w:rPr>
            </w:pPr>
            <w:r w:rsidRPr="00E62CC9">
              <w:t>Anti-bullying Week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98455CE" w14:textId="4C432129" w:rsidR="00E62CC9" w:rsidRPr="00E62CC9" w:rsidRDefault="00E62CC9" w:rsidP="00E62CC9">
            <w:pPr>
              <w:rPr>
                <w:rFonts w:cstheme="minorHAnsi"/>
              </w:rPr>
            </w:pPr>
            <w:r w:rsidRPr="00E62CC9">
              <w:t>To explore how and why people are excluded</w:t>
            </w:r>
            <w:r w:rsidR="008536AF"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49A81BB" w14:textId="229A2AB7" w:rsidR="00E62CC9" w:rsidRDefault="00E62CC9" w:rsidP="00E62CC9">
            <w:pPr>
              <w:pStyle w:val="TableParagraph"/>
              <w:ind w:left="0" w:right="213"/>
            </w:pPr>
            <w:r w:rsidRPr="00E62CC9">
              <w:t>Understand what first aid</w:t>
            </w:r>
            <w:r w:rsidRPr="00E62CC9">
              <w:rPr>
                <w:spacing w:val="-12"/>
              </w:rPr>
              <w:t xml:space="preserve"> </w:t>
            </w:r>
            <w:r w:rsidRPr="00E62CC9">
              <w:t xml:space="preserve">is </w:t>
            </w:r>
          </w:p>
          <w:p w14:paraId="2F59A944" w14:textId="51315457" w:rsidR="00E62CC9" w:rsidRPr="00E62CC9" w:rsidRDefault="00E62CC9" w:rsidP="00E62CC9">
            <w:pPr>
              <w:pStyle w:val="TableParagraph"/>
              <w:ind w:left="0" w:right="213"/>
            </w:pPr>
            <w:r w:rsidRPr="00E62CC9">
              <w:t>Learn first aid</w:t>
            </w:r>
            <w:r>
              <w:t xml:space="preserve"> </w:t>
            </w:r>
            <w:r w:rsidRPr="00E62CC9">
              <w:t>skills</w:t>
            </w:r>
            <w:r w:rsidR="008536AF">
              <w:t>.</w:t>
            </w:r>
          </w:p>
          <w:p w14:paraId="1DBF6FC5" w14:textId="77777777" w:rsidR="00E62CC9" w:rsidRPr="00E62CC9" w:rsidRDefault="00E62CC9" w:rsidP="00E62CC9">
            <w:pPr>
              <w:pStyle w:val="TableParagraph"/>
              <w:ind w:left="0" w:right="300"/>
            </w:pPr>
            <w:r w:rsidRPr="00E62CC9">
              <w:t>Feel able to help</w:t>
            </w:r>
            <w:r w:rsidRPr="00E62CC9">
              <w:rPr>
                <w:spacing w:val="-10"/>
              </w:rPr>
              <w:t xml:space="preserve"> </w:t>
            </w:r>
            <w:r w:rsidRPr="00E62CC9">
              <w:t>someone who needs first</w:t>
            </w:r>
            <w:r w:rsidRPr="00E62CC9">
              <w:rPr>
                <w:spacing w:val="-3"/>
              </w:rPr>
              <w:t xml:space="preserve"> </w:t>
            </w:r>
            <w:r w:rsidRPr="00E62CC9">
              <w:t>aid</w:t>
            </w:r>
          </w:p>
          <w:p w14:paraId="74DC970D" w14:textId="0F65833A" w:rsidR="00E62CC9" w:rsidRPr="00E62CC9" w:rsidRDefault="00E62CC9" w:rsidP="00E62CC9">
            <w:pPr>
              <w:rPr>
                <w:rFonts w:cstheme="minorHAnsi"/>
              </w:rPr>
            </w:pPr>
            <w:r w:rsidRPr="00E62CC9">
              <w:t>How to help someone with a burn</w:t>
            </w:r>
            <w:r w:rsidR="008536AF">
              <w:t>.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7784F1EC" w14:textId="19018A1B" w:rsidR="00E62CC9" w:rsidRPr="008536AF" w:rsidRDefault="00E62CC9" w:rsidP="00957ECB">
            <w:pPr>
              <w:pStyle w:val="TableParagraph"/>
              <w:ind w:left="0" w:right="163"/>
              <w:rPr>
                <w:sz w:val="18"/>
                <w:szCs w:val="18"/>
              </w:rPr>
            </w:pPr>
            <w:r w:rsidRPr="008536AF">
              <w:rPr>
                <w:sz w:val="18"/>
                <w:szCs w:val="18"/>
              </w:rPr>
              <w:t>Understand what first aid is</w:t>
            </w:r>
          </w:p>
          <w:p w14:paraId="4241D249" w14:textId="77777777" w:rsidR="00E62CC9" w:rsidRPr="008536AF" w:rsidRDefault="00E62CC9" w:rsidP="00957ECB">
            <w:pPr>
              <w:pStyle w:val="TableParagraph"/>
              <w:ind w:left="0"/>
              <w:rPr>
                <w:sz w:val="18"/>
                <w:szCs w:val="18"/>
              </w:rPr>
            </w:pPr>
            <w:r w:rsidRPr="008536AF">
              <w:rPr>
                <w:sz w:val="18"/>
                <w:szCs w:val="18"/>
              </w:rPr>
              <w:t>Learn first aid</w:t>
            </w:r>
            <w:r w:rsidRPr="008536AF">
              <w:rPr>
                <w:spacing w:val="-10"/>
                <w:sz w:val="18"/>
                <w:szCs w:val="18"/>
              </w:rPr>
              <w:t xml:space="preserve"> </w:t>
            </w:r>
            <w:r w:rsidRPr="008536AF">
              <w:rPr>
                <w:sz w:val="18"/>
                <w:szCs w:val="18"/>
              </w:rPr>
              <w:t>skills</w:t>
            </w:r>
          </w:p>
          <w:p w14:paraId="722D158E" w14:textId="67542983" w:rsidR="00E62CC9" w:rsidRPr="008536AF" w:rsidRDefault="00E62CC9" w:rsidP="00957ECB">
            <w:pPr>
              <w:pStyle w:val="TableParagraph"/>
              <w:ind w:left="0" w:right="302"/>
              <w:rPr>
                <w:sz w:val="18"/>
                <w:szCs w:val="18"/>
              </w:rPr>
            </w:pPr>
            <w:r w:rsidRPr="008536AF">
              <w:rPr>
                <w:sz w:val="18"/>
                <w:szCs w:val="18"/>
              </w:rPr>
              <w:t>Feel able to help</w:t>
            </w:r>
            <w:r w:rsidRPr="008536AF">
              <w:rPr>
                <w:spacing w:val="-10"/>
                <w:sz w:val="18"/>
                <w:szCs w:val="18"/>
              </w:rPr>
              <w:t xml:space="preserve"> </w:t>
            </w:r>
            <w:r w:rsidRPr="008536AF">
              <w:rPr>
                <w:sz w:val="18"/>
                <w:szCs w:val="18"/>
              </w:rPr>
              <w:t>someone who needs first</w:t>
            </w:r>
            <w:r w:rsidRPr="008536AF">
              <w:rPr>
                <w:spacing w:val="-3"/>
                <w:sz w:val="18"/>
                <w:szCs w:val="18"/>
              </w:rPr>
              <w:t xml:space="preserve"> </w:t>
            </w:r>
            <w:r w:rsidRPr="008536AF">
              <w:rPr>
                <w:sz w:val="18"/>
                <w:szCs w:val="18"/>
              </w:rPr>
              <w:t>aid</w:t>
            </w:r>
          </w:p>
          <w:p w14:paraId="22C97A5B" w14:textId="2667C0E3" w:rsidR="00957ECB" w:rsidRPr="008536AF" w:rsidRDefault="00957ECB" w:rsidP="00957ECB">
            <w:pPr>
              <w:pStyle w:val="TableParagraph"/>
              <w:ind w:left="0" w:right="302"/>
              <w:rPr>
                <w:sz w:val="18"/>
                <w:szCs w:val="18"/>
              </w:rPr>
            </w:pPr>
            <w:r w:rsidRPr="008536AF">
              <w:rPr>
                <w:sz w:val="18"/>
                <w:szCs w:val="18"/>
              </w:rPr>
              <w:t>Know how to make an emergency call</w:t>
            </w:r>
          </w:p>
          <w:p w14:paraId="46A0DD06" w14:textId="21C2859D" w:rsidR="00E62CC9" w:rsidRPr="008536AF" w:rsidRDefault="00957ECB" w:rsidP="00957ECB">
            <w:pPr>
              <w:pStyle w:val="TableParagraph"/>
              <w:ind w:left="1" w:right="246"/>
              <w:rPr>
                <w:sz w:val="18"/>
                <w:szCs w:val="18"/>
              </w:rPr>
            </w:pPr>
            <w:r w:rsidRPr="008536AF">
              <w:rPr>
                <w:sz w:val="18"/>
                <w:szCs w:val="18"/>
              </w:rPr>
              <w:t xml:space="preserve">A </w:t>
            </w:r>
            <w:r w:rsidR="00E62CC9" w:rsidRPr="008536AF">
              <w:rPr>
                <w:sz w:val="18"/>
                <w:szCs w:val="18"/>
              </w:rPr>
              <w:t>How to help someone with head injury</w:t>
            </w:r>
            <w:r w:rsidR="008536AF">
              <w:rPr>
                <w:sz w:val="18"/>
                <w:szCs w:val="18"/>
              </w:rPr>
              <w:t>.</w:t>
            </w:r>
          </w:p>
          <w:p w14:paraId="3C81D6B1" w14:textId="2E7205C5" w:rsidR="00E62CC9" w:rsidRPr="008536AF" w:rsidRDefault="00957ECB" w:rsidP="00957ECB">
            <w:pPr>
              <w:pStyle w:val="TableParagraph"/>
              <w:ind w:left="0" w:right="592"/>
              <w:rPr>
                <w:sz w:val="18"/>
                <w:szCs w:val="18"/>
              </w:rPr>
            </w:pPr>
            <w:r w:rsidRPr="008536AF">
              <w:rPr>
                <w:sz w:val="18"/>
                <w:szCs w:val="18"/>
              </w:rPr>
              <w:t>OR</w:t>
            </w:r>
          </w:p>
          <w:p w14:paraId="4D9BB80C" w14:textId="4D2BBB70" w:rsidR="00957ECB" w:rsidRPr="008536AF" w:rsidRDefault="00957ECB" w:rsidP="00F90767">
            <w:pPr>
              <w:pStyle w:val="TableParagraph"/>
              <w:ind w:left="1" w:right="246"/>
              <w:rPr>
                <w:sz w:val="18"/>
                <w:szCs w:val="18"/>
              </w:rPr>
            </w:pPr>
            <w:r w:rsidRPr="008536AF">
              <w:rPr>
                <w:sz w:val="18"/>
                <w:szCs w:val="18"/>
              </w:rPr>
              <w:t>B How to help someone who is bleeding a lot</w:t>
            </w:r>
            <w:r w:rsidR="008536AF">
              <w:rPr>
                <w:sz w:val="18"/>
                <w:szCs w:val="18"/>
              </w:rPr>
              <w:t>.</w:t>
            </w:r>
          </w:p>
        </w:tc>
      </w:tr>
    </w:tbl>
    <w:p w14:paraId="7752A64C" w14:textId="77777777" w:rsidR="001D335F" w:rsidRDefault="001D335F">
      <w:pPr>
        <w:rPr>
          <w:rFonts w:cstheme="minorHAnsi"/>
        </w:rPr>
      </w:pPr>
    </w:p>
    <w:tbl>
      <w:tblPr>
        <w:tblStyle w:val="TableGrid"/>
        <w:tblW w:w="13955" w:type="dxa"/>
        <w:tblLook w:val="04A0" w:firstRow="1" w:lastRow="0" w:firstColumn="1" w:lastColumn="0" w:noHBand="0" w:noVBand="1"/>
      </w:tblPr>
      <w:tblGrid>
        <w:gridCol w:w="2545"/>
        <w:gridCol w:w="2143"/>
        <w:gridCol w:w="2114"/>
        <w:gridCol w:w="2250"/>
        <w:gridCol w:w="2330"/>
        <w:gridCol w:w="2573"/>
      </w:tblGrid>
      <w:tr w:rsidR="00324CA3" w:rsidRPr="00195BFF" w14:paraId="16D7353D" w14:textId="77777777" w:rsidTr="00E91613">
        <w:trPr>
          <w:trHeight w:val="260"/>
        </w:trPr>
        <w:tc>
          <w:tcPr>
            <w:tcW w:w="13955" w:type="dxa"/>
            <w:gridSpan w:val="6"/>
            <w:shd w:val="clear" w:color="auto" w:fill="70AD47" w:themeFill="accent6"/>
          </w:tcPr>
          <w:p w14:paraId="28CD6D21" w14:textId="6797156D" w:rsidR="00324CA3" w:rsidRPr="00BB695B" w:rsidRDefault="00324CA3" w:rsidP="00BB695B">
            <w:pPr>
              <w:jc w:val="center"/>
              <w:rPr>
                <w:rFonts w:cstheme="minorHAnsi"/>
                <w:sz w:val="32"/>
                <w:szCs w:val="32"/>
              </w:rPr>
            </w:pPr>
            <w:r w:rsidRPr="00BB695B">
              <w:rPr>
                <w:rFonts w:cstheme="minorHAnsi"/>
                <w:sz w:val="32"/>
                <w:szCs w:val="32"/>
              </w:rPr>
              <w:t xml:space="preserve">YEAR </w:t>
            </w:r>
            <w:r w:rsidR="00E62CC9" w:rsidRPr="00BB695B">
              <w:rPr>
                <w:rFonts w:cstheme="minorHAnsi"/>
                <w:sz w:val="32"/>
                <w:szCs w:val="32"/>
              </w:rPr>
              <w:t>5</w:t>
            </w:r>
            <w:r w:rsidRPr="00BB695B">
              <w:rPr>
                <w:rFonts w:cstheme="minorHAnsi"/>
                <w:sz w:val="32"/>
                <w:szCs w:val="32"/>
              </w:rPr>
              <w:t xml:space="preserve"> SPRING</w:t>
            </w:r>
          </w:p>
          <w:p w14:paraId="6BE04C2C" w14:textId="77777777" w:rsidR="00324CA3" w:rsidRPr="00D2626B" w:rsidRDefault="00324CA3" w:rsidP="00BA3B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86171" w:rsidRPr="00195BFF" w14:paraId="49298D44" w14:textId="77777777" w:rsidTr="00E91613">
        <w:trPr>
          <w:trHeight w:val="260"/>
        </w:trPr>
        <w:tc>
          <w:tcPr>
            <w:tcW w:w="13955" w:type="dxa"/>
            <w:gridSpan w:val="6"/>
            <w:shd w:val="clear" w:color="auto" w:fill="FFFFFF" w:themeFill="background1"/>
          </w:tcPr>
          <w:p w14:paraId="0E00A0E8" w14:textId="77777777" w:rsidR="00786171" w:rsidRPr="00D2626B" w:rsidRDefault="00786171" w:rsidP="00BB695B">
            <w:pPr>
              <w:pStyle w:val="BodyText"/>
              <w:spacing w:before="178"/>
              <w:ind w:left="119" w:right="14"/>
              <w:rPr>
                <w:rFonts w:cstheme="minorHAnsi"/>
                <w:sz w:val="24"/>
                <w:szCs w:val="24"/>
              </w:rPr>
            </w:pPr>
          </w:p>
        </w:tc>
      </w:tr>
      <w:tr w:rsidR="00E91613" w:rsidRPr="00195BFF" w14:paraId="7C9E5F3C" w14:textId="77777777" w:rsidTr="0002753A">
        <w:trPr>
          <w:trHeight w:val="40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5A4BA9D" w14:textId="77777777" w:rsidR="00957ECB" w:rsidRDefault="00957ECB" w:rsidP="00957ECB">
            <w:pPr>
              <w:rPr>
                <w:b/>
                <w:sz w:val="18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980BAD" w14:textId="77777777" w:rsidR="00957ECB" w:rsidRDefault="00957ECB" w:rsidP="00957ECB">
            <w:pPr>
              <w:rPr>
                <w:b/>
                <w:sz w:val="18"/>
              </w:rPr>
            </w:pPr>
          </w:p>
        </w:tc>
        <w:tc>
          <w:tcPr>
            <w:tcW w:w="4364" w:type="dxa"/>
            <w:gridSpan w:val="2"/>
            <w:shd w:val="clear" w:color="auto" w:fill="70AD47" w:themeFill="accent6"/>
          </w:tcPr>
          <w:p w14:paraId="0A5734A5" w14:textId="4D28D2FA" w:rsidR="00957ECB" w:rsidRDefault="00957ECB" w:rsidP="00957ECB">
            <w:pPr>
              <w:jc w:val="center"/>
              <w:rPr>
                <w:b/>
                <w:sz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RELATIONSHIPS EDUCATION</w:t>
            </w:r>
          </w:p>
        </w:tc>
        <w:tc>
          <w:tcPr>
            <w:tcW w:w="4903" w:type="dxa"/>
            <w:gridSpan w:val="2"/>
            <w:shd w:val="clear" w:color="auto" w:fill="70AD47" w:themeFill="accent6"/>
          </w:tcPr>
          <w:p w14:paraId="53F86DEF" w14:textId="4018005C" w:rsidR="00957ECB" w:rsidRDefault="00957ECB" w:rsidP="00957ECB">
            <w:pPr>
              <w:jc w:val="center"/>
              <w:rPr>
                <w:b/>
                <w:sz w:val="18"/>
              </w:rPr>
            </w:pPr>
            <w:r w:rsidRPr="00957ECB">
              <w:rPr>
                <w:b/>
                <w:sz w:val="18"/>
              </w:rPr>
              <w:t>HEALTH EDUCATION</w:t>
            </w:r>
          </w:p>
        </w:tc>
      </w:tr>
      <w:tr w:rsidR="00E91613" w:rsidRPr="00195BFF" w14:paraId="320F920D" w14:textId="77777777" w:rsidTr="00E91613">
        <w:trPr>
          <w:trHeight w:val="40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00A27A6D" w14:textId="15F01D59" w:rsidR="00957ECB" w:rsidRPr="00324CA3" w:rsidRDefault="00957ECB" w:rsidP="00957ECB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8F9E75C" w14:textId="77777777" w:rsidR="00957ECB" w:rsidRDefault="00957ECB" w:rsidP="00957EC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 </w:t>
            </w:r>
          </w:p>
          <w:p w14:paraId="743F54B4" w14:textId="32329138" w:rsidR="00957ECB" w:rsidRPr="00957ECB" w:rsidRDefault="00957ECB" w:rsidP="00957EC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4" w:type="dxa"/>
            <w:shd w:val="clear" w:color="auto" w:fill="70AD47" w:themeFill="accent6"/>
          </w:tcPr>
          <w:p w14:paraId="3CA16492" w14:textId="0BCD8164" w:rsidR="00957ECB" w:rsidRPr="00324CA3" w:rsidRDefault="00957ECB" w:rsidP="00957EC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3 FAMILIES AND PEOPLE WHO CARE FOR ME</w:t>
            </w:r>
          </w:p>
        </w:tc>
        <w:tc>
          <w:tcPr>
            <w:tcW w:w="2250" w:type="dxa"/>
            <w:shd w:val="clear" w:color="auto" w:fill="70AD47" w:themeFill="accent6"/>
          </w:tcPr>
          <w:p w14:paraId="169BF8B4" w14:textId="3BE02C11" w:rsidR="00957ECB" w:rsidRPr="00324CA3" w:rsidRDefault="00957ECB" w:rsidP="00957ECB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4  FAMILIES AND PEOPLE WHO CARE FOR ME</w:t>
            </w:r>
          </w:p>
        </w:tc>
        <w:tc>
          <w:tcPr>
            <w:tcW w:w="2330" w:type="dxa"/>
            <w:shd w:val="clear" w:color="auto" w:fill="70AD47" w:themeFill="accent6"/>
          </w:tcPr>
          <w:p w14:paraId="78A0C5B0" w14:textId="7CB09AA9" w:rsidR="00957ECB" w:rsidRPr="00324CA3" w:rsidRDefault="00957ECB" w:rsidP="00957ECB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5 HEALTH &amp; PREVENTION</w:t>
            </w:r>
          </w:p>
        </w:tc>
        <w:tc>
          <w:tcPr>
            <w:tcW w:w="2573" w:type="dxa"/>
            <w:shd w:val="clear" w:color="auto" w:fill="70AD47" w:themeFill="accent6"/>
          </w:tcPr>
          <w:p w14:paraId="4ACCE8E6" w14:textId="58AB3A15" w:rsidR="00957ECB" w:rsidRPr="00324CA3" w:rsidRDefault="00957ECB" w:rsidP="00957ECB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6 HEALTH &amp; PREVENTION</w:t>
            </w:r>
          </w:p>
        </w:tc>
      </w:tr>
      <w:tr w:rsidR="00E91613" w:rsidRPr="00195BFF" w14:paraId="690DBB3A" w14:textId="77777777" w:rsidTr="00E91613">
        <w:trPr>
          <w:trHeight w:val="1217"/>
        </w:trPr>
        <w:tc>
          <w:tcPr>
            <w:tcW w:w="2545" w:type="dxa"/>
          </w:tcPr>
          <w:p w14:paraId="1A62D60A" w14:textId="3E8CAE47" w:rsidR="00957ECB" w:rsidRPr="00957ECB" w:rsidRDefault="00957ECB" w:rsidP="00957ECB">
            <w:r w:rsidRPr="00957ECB">
              <w:t>To understand deductions from payslips</w:t>
            </w:r>
            <w:r w:rsidR="008536AF">
              <w:t>.</w:t>
            </w:r>
          </w:p>
        </w:tc>
        <w:tc>
          <w:tcPr>
            <w:tcW w:w="2143" w:type="dxa"/>
          </w:tcPr>
          <w:p w14:paraId="5CBA04E3" w14:textId="3606B641" w:rsidR="00957ECB" w:rsidRPr="00957ECB" w:rsidRDefault="00957ECB" w:rsidP="00957ECB">
            <w:r w:rsidRPr="00957ECB">
              <w:t>To understand</w:t>
            </w:r>
            <w:r w:rsidR="00E91613">
              <w:t xml:space="preserve"> </w:t>
            </w:r>
            <w:r w:rsidRPr="00957ECB">
              <w:t>budgeting</w:t>
            </w:r>
            <w:r w:rsidR="008536AF">
              <w:t>.</w:t>
            </w:r>
          </w:p>
        </w:tc>
        <w:tc>
          <w:tcPr>
            <w:tcW w:w="2114" w:type="dxa"/>
          </w:tcPr>
          <w:p w14:paraId="675A6EB3" w14:textId="3032DD4C" w:rsidR="00957ECB" w:rsidRPr="00957ECB" w:rsidRDefault="00957ECB" w:rsidP="00957ECB">
            <w:r w:rsidRPr="00957ECB">
              <w:t>To understand reasons for migration.</w:t>
            </w:r>
          </w:p>
        </w:tc>
        <w:tc>
          <w:tcPr>
            <w:tcW w:w="2250" w:type="dxa"/>
          </w:tcPr>
          <w:p w14:paraId="1355BAFF" w14:textId="522171D2" w:rsidR="00957ECB" w:rsidRPr="00957ECB" w:rsidRDefault="00957ECB" w:rsidP="00957ECB">
            <w:pPr>
              <w:pStyle w:val="TableParagraph"/>
              <w:ind w:left="0"/>
              <w:rPr>
                <w:color w:val="FF0000"/>
              </w:rPr>
            </w:pPr>
            <w:r w:rsidRPr="00957ECB">
              <w:t>To explore migration.</w:t>
            </w:r>
          </w:p>
        </w:tc>
        <w:tc>
          <w:tcPr>
            <w:tcW w:w="2330" w:type="dxa"/>
          </w:tcPr>
          <w:p w14:paraId="0D5080C5" w14:textId="07DF594B" w:rsidR="00957ECB" w:rsidRPr="00957ECB" w:rsidRDefault="00957ECB" w:rsidP="00957ECB">
            <w:pPr>
              <w:pStyle w:val="TableParagraph"/>
              <w:ind w:left="0"/>
            </w:pPr>
            <w:r w:rsidRPr="00957ECB">
              <w:t>VACCINATION LESSON</w:t>
            </w:r>
          </w:p>
          <w:p w14:paraId="5AF386AD" w14:textId="4B5095F2" w:rsidR="00957ECB" w:rsidRPr="00957ECB" w:rsidRDefault="00957ECB" w:rsidP="008536AF">
            <w:r w:rsidRPr="00957ECB">
              <w:t>Pupils learn about different sources of health</w:t>
            </w:r>
            <w:r>
              <w:t xml:space="preserve"> </w:t>
            </w:r>
            <w:r w:rsidRPr="00957ECB">
              <w:t>information and how</w:t>
            </w:r>
            <w:r w:rsidR="008536AF">
              <w:t xml:space="preserve"> we can make informed decisions.</w:t>
            </w:r>
          </w:p>
        </w:tc>
        <w:tc>
          <w:tcPr>
            <w:tcW w:w="2573" w:type="dxa"/>
          </w:tcPr>
          <w:p w14:paraId="0D36BEC2" w14:textId="77777777" w:rsidR="00957ECB" w:rsidRPr="00957ECB" w:rsidRDefault="00957ECB" w:rsidP="00957ECB">
            <w:pPr>
              <w:pStyle w:val="TableParagraph"/>
              <w:ind w:right="157"/>
            </w:pPr>
            <w:r w:rsidRPr="00957ECB">
              <w:t>To understand that most common infections get better on their own through time, bed rest, liquid intake and healthy living.</w:t>
            </w:r>
          </w:p>
          <w:p w14:paraId="4B8283F9" w14:textId="48BC8163" w:rsidR="00957ECB" w:rsidRPr="00BB695B" w:rsidRDefault="00957ECB" w:rsidP="00957ECB">
            <w:pPr>
              <w:pStyle w:val="TableParagraph"/>
              <w:ind w:right="386"/>
              <w:rPr>
                <w:sz w:val="20"/>
                <w:szCs w:val="20"/>
              </w:rPr>
            </w:pPr>
            <w:r w:rsidRPr="00BB695B">
              <w:rPr>
                <w:sz w:val="20"/>
                <w:szCs w:val="20"/>
              </w:rPr>
              <w:t>To understand that if antibiotics are taken, it is important to finish the course.</w:t>
            </w:r>
          </w:p>
        </w:tc>
      </w:tr>
      <w:tr w:rsidR="00786171" w:rsidRPr="00195BFF" w14:paraId="48C2EC67" w14:textId="77777777" w:rsidTr="00E91613">
        <w:trPr>
          <w:trHeight w:val="239"/>
        </w:trPr>
        <w:tc>
          <w:tcPr>
            <w:tcW w:w="13955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4ED47CC2" w14:textId="77777777" w:rsidR="00786171" w:rsidRPr="00195BFF" w:rsidRDefault="00786171" w:rsidP="00786171">
            <w:pPr>
              <w:rPr>
                <w:rFonts w:cstheme="minorHAnsi"/>
              </w:rPr>
            </w:pPr>
          </w:p>
        </w:tc>
      </w:tr>
      <w:tr w:rsidR="00E91613" w:rsidRPr="00195BFF" w14:paraId="6700BAF0" w14:textId="77777777" w:rsidTr="009C3006">
        <w:trPr>
          <w:trHeight w:val="402"/>
        </w:trPr>
        <w:tc>
          <w:tcPr>
            <w:tcW w:w="46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CC8D573" w14:textId="3568BDBB" w:rsidR="00E91613" w:rsidRDefault="00E91613" w:rsidP="00E91613">
            <w:pPr>
              <w:jc w:val="center"/>
              <w:rPr>
                <w:b/>
                <w:sz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RELATIONSHIPS EDUCATION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FB16709" w14:textId="77777777" w:rsidR="00E91613" w:rsidRDefault="00E91613" w:rsidP="00957ECB">
            <w:pPr>
              <w:rPr>
                <w:b/>
                <w:sz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3CA77F9" w14:textId="77777777" w:rsidR="00E91613" w:rsidRDefault="00E91613" w:rsidP="00957ECB">
            <w:pPr>
              <w:rPr>
                <w:b/>
                <w:sz w:val="18"/>
              </w:rPr>
            </w:pPr>
          </w:p>
        </w:tc>
        <w:tc>
          <w:tcPr>
            <w:tcW w:w="49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788D283" w14:textId="1832CB3A" w:rsidR="00E91613" w:rsidRDefault="00E91613" w:rsidP="00E91613">
            <w:pPr>
              <w:jc w:val="center"/>
              <w:rPr>
                <w:b/>
                <w:sz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RELATIONSHIPS EDUCATION</w:t>
            </w:r>
          </w:p>
        </w:tc>
      </w:tr>
      <w:tr w:rsidR="00E91613" w:rsidRPr="00195BFF" w14:paraId="5C8DBE0C" w14:textId="77777777" w:rsidTr="00E91613">
        <w:trPr>
          <w:trHeight w:val="402"/>
        </w:trPr>
        <w:tc>
          <w:tcPr>
            <w:tcW w:w="2545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363DED93" w14:textId="77777777" w:rsidR="00E91613" w:rsidRDefault="00E91613" w:rsidP="00E91613">
            <w:pPr>
              <w:pStyle w:val="TableParagraph"/>
              <w:spacing w:before="1"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 ONLINE RELATIONSHIPS/</w:t>
            </w:r>
          </w:p>
          <w:p w14:paraId="6921A6CB" w14:textId="00CFED35" w:rsidR="00E91613" w:rsidRPr="00381437" w:rsidRDefault="00E91613" w:rsidP="00E9161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BEING SAFE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4B08B3BB" w14:textId="7B45D493" w:rsidR="00E91613" w:rsidRPr="00381437" w:rsidRDefault="00E91613" w:rsidP="00E9161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8 BEING SAFE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6B6F9EBD" w14:textId="17E94891" w:rsidR="00E91613" w:rsidRPr="00381437" w:rsidRDefault="00E91613" w:rsidP="00E9161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9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3429B485" w14:textId="01089915" w:rsidR="00E91613" w:rsidRPr="00381437" w:rsidRDefault="00E91613" w:rsidP="00E9161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10. </w:t>
            </w:r>
          </w:p>
        </w:tc>
        <w:tc>
          <w:tcPr>
            <w:tcW w:w="2330" w:type="dxa"/>
            <w:shd w:val="clear" w:color="auto" w:fill="70AD47" w:themeFill="accent6"/>
          </w:tcPr>
          <w:p w14:paraId="3EFF0F89" w14:textId="1D8BE27B" w:rsidR="00E91613" w:rsidRPr="00381437" w:rsidRDefault="00E91613" w:rsidP="00E9161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11. RESPECTFUL RELATIONSHIPS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A03BD9B" w14:textId="61B171B0" w:rsidR="00E91613" w:rsidRPr="00381437" w:rsidRDefault="00E91613" w:rsidP="00E9161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12. RESPECTFUL RELATIONSHIPS</w:t>
            </w:r>
          </w:p>
        </w:tc>
      </w:tr>
      <w:tr w:rsidR="00E91613" w:rsidRPr="00195BFF" w14:paraId="3B578EE6" w14:textId="77777777" w:rsidTr="00E91613">
        <w:trPr>
          <w:trHeight w:val="888"/>
        </w:trPr>
        <w:tc>
          <w:tcPr>
            <w:tcW w:w="2545" w:type="dxa"/>
          </w:tcPr>
          <w:p w14:paraId="0309CFF9" w14:textId="2EE46DDA" w:rsidR="00E91613" w:rsidRPr="00E91613" w:rsidRDefault="00E91613" w:rsidP="00E91613">
            <w:pPr>
              <w:pStyle w:val="TableParagraph"/>
              <w:spacing w:before="1"/>
              <w:ind w:left="0" w:right="265"/>
            </w:pPr>
            <w:r w:rsidRPr="00E91613">
              <w:t>To understand</w:t>
            </w:r>
            <w:r>
              <w:t xml:space="preserve"> </w:t>
            </w:r>
            <w:r w:rsidRPr="00E91613">
              <w:t>content which may be appropriate or inappropriate to share</w:t>
            </w:r>
          </w:p>
          <w:p w14:paraId="2E6A1466" w14:textId="327BF9EE" w:rsidR="00E91613" w:rsidRPr="00E91613" w:rsidRDefault="008536AF" w:rsidP="00E91613">
            <w:r>
              <w:t>o</w:t>
            </w:r>
            <w:r w:rsidR="00E91613" w:rsidRPr="00E91613">
              <w:t>nline</w:t>
            </w:r>
            <w:r>
              <w:t>.</w:t>
            </w:r>
          </w:p>
        </w:tc>
        <w:tc>
          <w:tcPr>
            <w:tcW w:w="2143" w:type="dxa"/>
          </w:tcPr>
          <w:p w14:paraId="369D5FC7" w14:textId="592FF208" w:rsidR="00E91613" w:rsidRPr="00E91613" w:rsidRDefault="00E91613" w:rsidP="00E91613">
            <w:r w:rsidRPr="00E91613">
              <w:t>To identify appropriate people to turn to for help</w:t>
            </w:r>
            <w:r w:rsidR="008536AF">
              <w:t>.</w:t>
            </w:r>
          </w:p>
        </w:tc>
        <w:tc>
          <w:tcPr>
            <w:tcW w:w="2114" w:type="dxa"/>
          </w:tcPr>
          <w:p w14:paraId="4E701D26" w14:textId="1AA4CFDE" w:rsidR="00E91613" w:rsidRPr="00E91613" w:rsidRDefault="00E91613" w:rsidP="00E91613">
            <w:r w:rsidRPr="00E91613">
              <w:t>To understand how to keep safe when cycling.</w:t>
            </w:r>
          </w:p>
        </w:tc>
        <w:tc>
          <w:tcPr>
            <w:tcW w:w="2250" w:type="dxa"/>
          </w:tcPr>
          <w:p w14:paraId="3E1B1C10" w14:textId="57A2F2BA" w:rsidR="00E91613" w:rsidRPr="00E91613" w:rsidRDefault="00E91613" w:rsidP="00E91613">
            <w:pPr>
              <w:pStyle w:val="TableParagraph"/>
              <w:spacing w:line="220" w:lineRule="atLeast"/>
              <w:ind w:left="0" w:right="146"/>
            </w:pPr>
            <w:r w:rsidRPr="00E91613">
              <w:t>To understand how to keep safe when cycling.</w:t>
            </w:r>
          </w:p>
        </w:tc>
        <w:tc>
          <w:tcPr>
            <w:tcW w:w="2330" w:type="dxa"/>
          </w:tcPr>
          <w:p w14:paraId="311062D0" w14:textId="2146A4E9" w:rsidR="00E91613" w:rsidRPr="00E91613" w:rsidRDefault="00E91613" w:rsidP="00E91613">
            <w:pPr>
              <w:rPr>
                <w:rFonts w:cstheme="minorHAnsi"/>
              </w:rPr>
            </w:pPr>
            <w:r w:rsidRPr="00E91613">
              <w:t>To understand gender stereotypes.</w:t>
            </w:r>
          </w:p>
        </w:tc>
        <w:tc>
          <w:tcPr>
            <w:tcW w:w="2573" w:type="dxa"/>
          </w:tcPr>
          <w:p w14:paraId="5CAB8699" w14:textId="2E31423B" w:rsidR="00E91613" w:rsidRPr="00E91613" w:rsidRDefault="00E91613" w:rsidP="00E91613">
            <w:pPr>
              <w:rPr>
                <w:rFonts w:cstheme="minorHAnsi"/>
              </w:rPr>
            </w:pPr>
            <w:r w:rsidRPr="00E91613">
              <w:t>To understand gender stereotypes.</w:t>
            </w:r>
          </w:p>
        </w:tc>
      </w:tr>
    </w:tbl>
    <w:p w14:paraId="516E8DCD" w14:textId="0CDD90F6" w:rsidR="00381437" w:rsidRPr="00E07922" w:rsidRDefault="00381437" w:rsidP="00E07922">
      <w:pPr>
        <w:pStyle w:val="ListParagraph"/>
        <w:numPr>
          <w:ilvl w:val="0"/>
          <w:numId w:val="1"/>
        </w:numPr>
        <w:rPr>
          <w:rFonts w:cstheme="minorHAnsi"/>
        </w:rPr>
        <w:sectPr w:rsidR="00381437" w:rsidRPr="00E07922" w:rsidSect="00E62CC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22" w:right="1440" w:bottom="2552" w:left="1440" w:header="708" w:footer="708" w:gutter="0"/>
          <w:cols w:space="708"/>
          <w:docGrid w:linePitch="360"/>
        </w:sectPr>
      </w:pPr>
    </w:p>
    <w:tbl>
      <w:tblPr>
        <w:tblStyle w:val="TableGrid"/>
        <w:tblW w:w="13955" w:type="dxa"/>
        <w:tblLook w:val="04A0" w:firstRow="1" w:lastRow="0" w:firstColumn="1" w:lastColumn="0" w:noHBand="0" w:noVBand="1"/>
      </w:tblPr>
      <w:tblGrid>
        <w:gridCol w:w="2464"/>
        <w:gridCol w:w="2392"/>
        <w:gridCol w:w="2356"/>
        <w:gridCol w:w="2123"/>
        <w:gridCol w:w="2261"/>
        <w:gridCol w:w="2359"/>
      </w:tblGrid>
      <w:tr w:rsidR="00786171" w:rsidRPr="00195BFF" w14:paraId="25D4CB36" w14:textId="77777777" w:rsidTr="00A872F5">
        <w:trPr>
          <w:trHeight w:val="260"/>
        </w:trPr>
        <w:tc>
          <w:tcPr>
            <w:tcW w:w="13955" w:type="dxa"/>
            <w:gridSpan w:val="6"/>
            <w:shd w:val="clear" w:color="auto" w:fill="FFC000"/>
          </w:tcPr>
          <w:p w14:paraId="2A5F9F94" w14:textId="59AED25C" w:rsidR="00786171" w:rsidRPr="00BB695B" w:rsidRDefault="00786171" w:rsidP="00BB695B">
            <w:pPr>
              <w:jc w:val="center"/>
              <w:rPr>
                <w:rFonts w:cstheme="minorHAnsi"/>
                <w:sz w:val="32"/>
                <w:szCs w:val="32"/>
              </w:rPr>
            </w:pPr>
            <w:r w:rsidRPr="00BB695B">
              <w:rPr>
                <w:rFonts w:cstheme="minorHAnsi"/>
                <w:sz w:val="32"/>
                <w:szCs w:val="32"/>
              </w:rPr>
              <w:lastRenderedPageBreak/>
              <w:t xml:space="preserve">YEAR </w:t>
            </w:r>
            <w:r w:rsidR="00E62CC9" w:rsidRPr="00BB695B">
              <w:rPr>
                <w:rFonts w:cstheme="minorHAnsi"/>
                <w:sz w:val="32"/>
                <w:szCs w:val="32"/>
              </w:rPr>
              <w:t>5</w:t>
            </w:r>
            <w:r w:rsidRPr="00BB695B">
              <w:rPr>
                <w:rFonts w:cstheme="minorHAnsi"/>
                <w:sz w:val="32"/>
                <w:szCs w:val="32"/>
              </w:rPr>
              <w:t xml:space="preserve"> SUMMER</w:t>
            </w:r>
          </w:p>
          <w:p w14:paraId="3179B9AC" w14:textId="77777777" w:rsidR="00786171" w:rsidRPr="00D2626B" w:rsidRDefault="00786171" w:rsidP="007861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86171" w:rsidRPr="00195BFF" w14:paraId="5428F2FF" w14:textId="77777777" w:rsidTr="00BA3B61">
        <w:trPr>
          <w:trHeight w:val="260"/>
        </w:trPr>
        <w:tc>
          <w:tcPr>
            <w:tcW w:w="13955" w:type="dxa"/>
            <w:gridSpan w:val="6"/>
            <w:shd w:val="clear" w:color="auto" w:fill="FFFFFF" w:themeFill="background1"/>
          </w:tcPr>
          <w:p w14:paraId="4C397ACD" w14:textId="77777777" w:rsidR="00786171" w:rsidRPr="00A872F5" w:rsidRDefault="00786171" w:rsidP="00BB695B">
            <w:pPr>
              <w:pStyle w:val="BodyText"/>
              <w:spacing w:before="178"/>
              <w:ind w:left="119" w:right="14"/>
              <w:rPr>
                <w:rFonts w:cstheme="minorHAnsi"/>
                <w:sz w:val="24"/>
                <w:szCs w:val="24"/>
              </w:rPr>
            </w:pPr>
          </w:p>
        </w:tc>
      </w:tr>
      <w:tr w:rsidR="00E91613" w:rsidRPr="00195BFF" w14:paraId="13F81A34" w14:textId="77777777" w:rsidTr="0002753A">
        <w:trPr>
          <w:trHeight w:val="402"/>
        </w:trPr>
        <w:tc>
          <w:tcPr>
            <w:tcW w:w="2464" w:type="dxa"/>
            <w:shd w:val="clear" w:color="auto" w:fill="FFC000"/>
          </w:tcPr>
          <w:p w14:paraId="4C721187" w14:textId="2D92B732" w:rsidR="00E91613" w:rsidRDefault="00E91613" w:rsidP="00E9161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RELATIONSHIPS EDUCATION</w:t>
            </w:r>
          </w:p>
        </w:tc>
        <w:tc>
          <w:tcPr>
            <w:tcW w:w="2392" w:type="dxa"/>
            <w:shd w:val="clear" w:color="auto" w:fill="FFC000"/>
          </w:tcPr>
          <w:p w14:paraId="4F1735E5" w14:textId="4B718DD5" w:rsidR="00E91613" w:rsidRDefault="00E91613" w:rsidP="00E91613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SCIENCE</w:t>
            </w:r>
          </w:p>
        </w:tc>
        <w:tc>
          <w:tcPr>
            <w:tcW w:w="9099" w:type="dxa"/>
            <w:gridSpan w:val="4"/>
            <w:shd w:val="clear" w:color="auto" w:fill="FFC000"/>
          </w:tcPr>
          <w:p w14:paraId="468C6B2B" w14:textId="583C1AEF" w:rsidR="00E91613" w:rsidRDefault="00E91613" w:rsidP="00E91613">
            <w:pPr>
              <w:pStyle w:val="TableParagraph"/>
              <w:spacing w:before="3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HEALTH EDUCATION</w:t>
            </w:r>
          </w:p>
        </w:tc>
      </w:tr>
      <w:tr w:rsidR="0002753A" w:rsidRPr="00195BFF" w14:paraId="74F104DA" w14:textId="77777777" w:rsidTr="0002753A">
        <w:trPr>
          <w:trHeight w:val="402"/>
        </w:trPr>
        <w:tc>
          <w:tcPr>
            <w:tcW w:w="2464" w:type="dxa"/>
            <w:shd w:val="clear" w:color="auto" w:fill="FFC000"/>
          </w:tcPr>
          <w:p w14:paraId="0EB7C856" w14:textId="4DF79B2E" w:rsidR="00E91613" w:rsidRPr="00A872F5" w:rsidRDefault="00E91613" w:rsidP="00E9161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1 CARING RELATIONSHIPS</w:t>
            </w:r>
          </w:p>
        </w:tc>
        <w:tc>
          <w:tcPr>
            <w:tcW w:w="2392" w:type="dxa"/>
            <w:shd w:val="clear" w:color="auto" w:fill="FFC000"/>
          </w:tcPr>
          <w:p w14:paraId="0BBB107B" w14:textId="77777777" w:rsidR="00E91613" w:rsidRDefault="00E91613" w:rsidP="00E91613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2 GROWTH &amp;</w:t>
            </w:r>
          </w:p>
          <w:p w14:paraId="3B8D4CBB" w14:textId="2273FA67" w:rsidR="00E91613" w:rsidRPr="00381437" w:rsidRDefault="00E91613" w:rsidP="00E91613">
            <w:pPr>
              <w:pStyle w:val="TableParagraph"/>
              <w:spacing w:before="1" w:line="256" w:lineRule="auto"/>
              <w:ind w:left="0" w:right="452"/>
              <w:rPr>
                <w:b/>
                <w:sz w:val="18"/>
              </w:rPr>
            </w:pPr>
            <w:r>
              <w:rPr>
                <w:b/>
                <w:sz w:val="18"/>
              </w:rPr>
              <w:t>DEVELOPMENT</w:t>
            </w:r>
          </w:p>
        </w:tc>
        <w:tc>
          <w:tcPr>
            <w:tcW w:w="2356" w:type="dxa"/>
            <w:shd w:val="clear" w:color="auto" w:fill="FFC000"/>
          </w:tcPr>
          <w:p w14:paraId="587E7409" w14:textId="77777777" w:rsidR="00E91613" w:rsidRDefault="00E91613" w:rsidP="00E91613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3 CHANGING ADOLESCENT</w:t>
            </w:r>
          </w:p>
          <w:p w14:paraId="36C57255" w14:textId="063674B6" w:rsidR="00E91613" w:rsidRPr="00E07922" w:rsidRDefault="00E91613" w:rsidP="00E91613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BODY</w:t>
            </w:r>
          </w:p>
        </w:tc>
        <w:tc>
          <w:tcPr>
            <w:tcW w:w="2123" w:type="dxa"/>
            <w:shd w:val="clear" w:color="auto" w:fill="FFC000"/>
          </w:tcPr>
          <w:p w14:paraId="055800AD" w14:textId="77777777" w:rsidR="00E91613" w:rsidRDefault="00E91613" w:rsidP="00E91613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4 CHANGING ADOLESCENT</w:t>
            </w:r>
          </w:p>
          <w:p w14:paraId="4FBFFCE5" w14:textId="1C1E8F3E" w:rsidR="00E91613" w:rsidRPr="00A872F5" w:rsidRDefault="00E91613" w:rsidP="00E9161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BODY</w:t>
            </w:r>
          </w:p>
        </w:tc>
        <w:tc>
          <w:tcPr>
            <w:tcW w:w="2261" w:type="dxa"/>
            <w:shd w:val="clear" w:color="auto" w:fill="FFC000"/>
          </w:tcPr>
          <w:p w14:paraId="0C7465F9" w14:textId="77777777" w:rsidR="00E91613" w:rsidRDefault="00E91613" w:rsidP="00E91613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5 CHANGING ADOLESCENT</w:t>
            </w:r>
          </w:p>
          <w:p w14:paraId="1355CB1D" w14:textId="6878C6FD" w:rsidR="00E91613" w:rsidRPr="00A872F5" w:rsidRDefault="00E91613" w:rsidP="00E9161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BODY</w:t>
            </w:r>
          </w:p>
        </w:tc>
        <w:tc>
          <w:tcPr>
            <w:tcW w:w="2359" w:type="dxa"/>
            <w:shd w:val="clear" w:color="auto" w:fill="FFC000"/>
          </w:tcPr>
          <w:p w14:paraId="73C9BF2C" w14:textId="77777777" w:rsidR="00E91613" w:rsidRDefault="00E91613" w:rsidP="00E91613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6 CHANGING ADOLESCENT</w:t>
            </w:r>
          </w:p>
          <w:p w14:paraId="5D5DDCEB" w14:textId="1DB7FD49" w:rsidR="00E91613" w:rsidRPr="00A872F5" w:rsidRDefault="00E91613" w:rsidP="00E9161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BODY</w:t>
            </w:r>
          </w:p>
        </w:tc>
      </w:tr>
      <w:tr w:rsidR="00E91613" w:rsidRPr="00195BFF" w14:paraId="6DF68D49" w14:textId="77777777" w:rsidTr="0002753A">
        <w:trPr>
          <w:trHeight w:val="1217"/>
        </w:trPr>
        <w:tc>
          <w:tcPr>
            <w:tcW w:w="2464" w:type="dxa"/>
          </w:tcPr>
          <w:p w14:paraId="5D540519" w14:textId="1F64FD31" w:rsidR="00E91613" w:rsidRPr="0002753A" w:rsidRDefault="00E91613" w:rsidP="00E91613">
            <w:pPr>
              <w:contextualSpacing/>
            </w:pPr>
            <w:r w:rsidRPr="0002753A">
              <w:t>To identify the qualities of a good friend</w:t>
            </w:r>
            <w:r w:rsidR="008536AF">
              <w:t>.</w:t>
            </w:r>
          </w:p>
        </w:tc>
        <w:tc>
          <w:tcPr>
            <w:tcW w:w="2392" w:type="dxa"/>
          </w:tcPr>
          <w:p w14:paraId="7B546B1E" w14:textId="005203F1" w:rsidR="00E91613" w:rsidRPr="0002753A" w:rsidRDefault="00E91613" w:rsidP="00E91613">
            <w:pPr>
              <w:pStyle w:val="TableParagraph"/>
              <w:ind w:left="0"/>
              <w:contextualSpacing/>
              <w:rPr>
                <w:rFonts w:asciiTheme="minorHAnsi" w:eastAsiaTheme="minorHAnsi" w:hAnsiTheme="minorHAnsi" w:cstheme="minorBidi"/>
                <w:lang w:val="en-GB"/>
              </w:rPr>
            </w:pPr>
            <w:r w:rsidRPr="0002753A">
              <w:t>To think and talk about how they have grown and changed since they were babies</w:t>
            </w:r>
            <w:r w:rsidR="008536AF">
              <w:t>.</w:t>
            </w:r>
          </w:p>
        </w:tc>
        <w:tc>
          <w:tcPr>
            <w:tcW w:w="2356" w:type="dxa"/>
          </w:tcPr>
          <w:p w14:paraId="709E5256" w14:textId="656DDE6F" w:rsidR="00E91613" w:rsidRPr="0002753A" w:rsidRDefault="00E91613" w:rsidP="00E91613">
            <w:pPr>
              <w:contextualSpacing/>
            </w:pPr>
            <w:r w:rsidRPr="0002753A">
              <w:t>To know about the physical changes that happen at puberty</w:t>
            </w:r>
            <w:r w:rsidR="008536AF">
              <w:t>.</w:t>
            </w:r>
          </w:p>
        </w:tc>
        <w:tc>
          <w:tcPr>
            <w:tcW w:w="2123" w:type="dxa"/>
          </w:tcPr>
          <w:p w14:paraId="1570052D" w14:textId="42FB36C5" w:rsidR="00E91613" w:rsidRPr="0002753A" w:rsidRDefault="00E91613" w:rsidP="00E91613">
            <w:pPr>
              <w:pStyle w:val="TableParagraph"/>
              <w:ind w:left="0"/>
              <w:contextualSpacing/>
            </w:pPr>
            <w:r w:rsidRPr="0002753A">
              <w:t>To understand what menstruation and wet dreams are</w:t>
            </w:r>
            <w:r w:rsidR="008536AF">
              <w:t>.</w:t>
            </w:r>
          </w:p>
          <w:p w14:paraId="04C99193" w14:textId="3A7101C0" w:rsidR="00E91613" w:rsidRPr="0002753A" w:rsidRDefault="00E91613" w:rsidP="00E91613">
            <w:pPr>
              <w:contextualSpacing/>
            </w:pPr>
            <w:r w:rsidRPr="0002753A">
              <w:t>To know how to manage menstruation and wet dreams</w:t>
            </w:r>
            <w:r w:rsidR="008536AF">
              <w:t>.</w:t>
            </w:r>
          </w:p>
        </w:tc>
        <w:tc>
          <w:tcPr>
            <w:tcW w:w="2261" w:type="dxa"/>
          </w:tcPr>
          <w:p w14:paraId="43E27045" w14:textId="1C5D08F4" w:rsidR="00E91613" w:rsidRPr="0002753A" w:rsidRDefault="00E91613" w:rsidP="00E91613">
            <w:pPr>
              <w:pStyle w:val="TableParagraph"/>
              <w:ind w:left="0"/>
              <w:contextualSpacing/>
              <w:rPr>
                <w:rFonts w:asciiTheme="minorHAnsi" w:eastAsiaTheme="minorHAnsi" w:hAnsiTheme="minorHAnsi" w:cstheme="minorBidi"/>
                <w:lang w:val="en-GB"/>
              </w:rPr>
            </w:pPr>
            <w:r w:rsidRPr="0002753A">
              <w:t>To know the importance of hygiene during puberty</w:t>
            </w:r>
            <w:r w:rsidR="008536AF">
              <w:t>.</w:t>
            </w:r>
          </w:p>
        </w:tc>
        <w:tc>
          <w:tcPr>
            <w:tcW w:w="2359" w:type="dxa"/>
          </w:tcPr>
          <w:p w14:paraId="7F9E9A23" w14:textId="3C5D9A64" w:rsidR="00E91613" w:rsidRPr="0002753A" w:rsidRDefault="00E91613" w:rsidP="00E91613">
            <w:pPr>
              <w:pStyle w:val="TableParagraph"/>
              <w:ind w:left="0"/>
              <w:contextualSpacing/>
            </w:pPr>
            <w:r w:rsidRPr="0002753A">
              <w:t>To know how and why emotions and relationships change during puberty</w:t>
            </w:r>
            <w:r w:rsidR="008536AF">
              <w:t>.</w:t>
            </w:r>
          </w:p>
          <w:p w14:paraId="60F9E5ED" w14:textId="382D4930" w:rsidR="00E91613" w:rsidRPr="0002753A" w:rsidRDefault="00E91613" w:rsidP="00E91613">
            <w:pPr>
              <w:contextualSpacing/>
            </w:pPr>
            <w:r w:rsidRPr="0002753A">
              <w:t>To know where to get help and support to manage changes during puberty</w:t>
            </w:r>
            <w:r w:rsidR="008536AF">
              <w:t>.</w:t>
            </w:r>
          </w:p>
        </w:tc>
      </w:tr>
      <w:tr w:rsidR="00381437" w:rsidRPr="00195BFF" w14:paraId="0EF4DDB8" w14:textId="77777777" w:rsidTr="00645AD6">
        <w:trPr>
          <w:trHeight w:val="239"/>
        </w:trPr>
        <w:tc>
          <w:tcPr>
            <w:tcW w:w="13955" w:type="dxa"/>
            <w:gridSpan w:val="6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FFFFFF" w:themeFill="background1"/>
          </w:tcPr>
          <w:p w14:paraId="269721B5" w14:textId="77777777" w:rsidR="00381437" w:rsidRPr="00E07922" w:rsidRDefault="00381437" w:rsidP="00E0792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02753A" w:rsidRPr="00195BFF" w14:paraId="6934703C" w14:textId="77777777" w:rsidTr="0002753A">
        <w:trPr>
          <w:trHeight w:val="402"/>
        </w:trPr>
        <w:tc>
          <w:tcPr>
            <w:tcW w:w="4856" w:type="dxa"/>
            <w:gridSpan w:val="2"/>
            <w:shd w:val="clear" w:color="auto" w:fill="FFC000"/>
          </w:tcPr>
          <w:p w14:paraId="0DB22007" w14:textId="31E62A59" w:rsidR="0002753A" w:rsidRPr="0002753A" w:rsidRDefault="0002753A" w:rsidP="0002753A">
            <w:pPr>
              <w:pStyle w:val="TableParagraph"/>
              <w:ind w:left="0"/>
              <w:jc w:val="center"/>
              <w:rPr>
                <w:b/>
                <w:sz w:val="18"/>
                <w:szCs w:val="18"/>
              </w:rPr>
            </w:pPr>
            <w:r w:rsidRPr="0002753A">
              <w:rPr>
                <w:b/>
                <w:sz w:val="18"/>
                <w:szCs w:val="18"/>
              </w:rPr>
              <w:t>RELATIONSHIPS EDUCATION</w:t>
            </w:r>
          </w:p>
        </w:tc>
        <w:tc>
          <w:tcPr>
            <w:tcW w:w="4479" w:type="dxa"/>
            <w:gridSpan w:val="2"/>
            <w:shd w:val="clear" w:color="auto" w:fill="FFC000"/>
          </w:tcPr>
          <w:p w14:paraId="1AB440C0" w14:textId="65F3626F" w:rsidR="0002753A" w:rsidRPr="0002753A" w:rsidRDefault="0002753A" w:rsidP="0002753A">
            <w:pPr>
              <w:pStyle w:val="TableParagraph"/>
              <w:ind w:left="0"/>
              <w:jc w:val="center"/>
              <w:rPr>
                <w:b/>
                <w:sz w:val="18"/>
                <w:szCs w:val="18"/>
              </w:rPr>
            </w:pPr>
            <w:r w:rsidRPr="0002753A">
              <w:rPr>
                <w:b/>
                <w:sz w:val="18"/>
                <w:szCs w:val="18"/>
              </w:rPr>
              <w:t>RELATIONSHIPS/HEALTH EDUCATION</w:t>
            </w:r>
          </w:p>
        </w:tc>
        <w:tc>
          <w:tcPr>
            <w:tcW w:w="2261" w:type="dxa"/>
            <w:shd w:val="clear" w:color="auto" w:fill="FFC000"/>
          </w:tcPr>
          <w:p w14:paraId="45143A51" w14:textId="77777777" w:rsidR="0002753A" w:rsidRPr="0002753A" w:rsidRDefault="0002753A" w:rsidP="0002753A">
            <w:pPr>
              <w:pStyle w:val="TableParagraph"/>
              <w:spacing w:before="1"/>
              <w:ind w:left="436" w:right="429"/>
              <w:jc w:val="center"/>
              <w:rPr>
                <w:b/>
                <w:sz w:val="18"/>
                <w:szCs w:val="18"/>
              </w:rPr>
            </w:pPr>
            <w:r w:rsidRPr="0002753A">
              <w:rPr>
                <w:b/>
                <w:sz w:val="18"/>
                <w:szCs w:val="18"/>
              </w:rPr>
              <w:t>RELATIONSHIPS</w:t>
            </w:r>
          </w:p>
          <w:p w14:paraId="1024D2B4" w14:textId="340E0C7E" w:rsidR="0002753A" w:rsidRPr="0002753A" w:rsidRDefault="0002753A" w:rsidP="0002753A">
            <w:pPr>
              <w:pStyle w:val="TableParagraph"/>
              <w:ind w:left="0"/>
              <w:jc w:val="center"/>
              <w:rPr>
                <w:b/>
                <w:sz w:val="18"/>
                <w:szCs w:val="18"/>
              </w:rPr>
            </w:pPr>
            <w:r w:rsidRPr="0002753A">
              <w:rPr>
                <w:b/>
                <w:sz w:val="18"/>
                <w:szCs w:val="18"/>
              </w:rPr>
              <w:t>EDUCATION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FB40BC5" w14:textId="77777777" w:rsidR="0002753A" w:rsidRPr="00D2626B" w:rsidRDefault="0002753A" w:rsidP="0002753A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2753A" w:rsidRPr="00195BFF" w14:paraId="7B2705C4" w14:textId="77777777" w:rsidTr="0002753A">
        <w:trPr>
          <w:trHeight w:val="402"/>
        </w:trPr>
        <w:tc>
          <w:tcPr>
            <w:tcW w:w="2464" w:type="dxa"/>
            <w:shd w:val="clear" w:color="auto" w:fill="FFC000"/>
          </w:tcPr>
          <w:p w14:paraId="2854AE44" w14:textId="77777777" w:rsidR="0002753A" w:rsidRDefault="0002753A" w:rsidP="0002753A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7 RESPECTFUL</w:t>
            </w:r>
          </w:p>
          <w:p w14:paraId="482969CF" w14:textId="53AE312E" w:rsidR="0002753A" w:rsidRPr="00D2626B" w:rsidRDefault="0002753A" w:rsidP="0002753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RELATIONSHIPS</w:t>
            </w:r>
          </w:p>
        </w:tc>
        <w:tc>
          <w:tcPr>
            <w:tcW w:w="2392" w:type="dxa"/>
            <w:shd w:val="clear" w:color="auto" w:fill="FFC000"/>
          </w:tcPr>
          <w:p w14:paraId="3F9E0D6D" w14:textId="77777777" w:rsidR="0002753A" w:rsidRDefault="0002753A" w:rsidP="0002753A">
            <w:pPr>
              <w:pStyle w:val="TableParagraph"/>
              <w:ind w:left="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9  MENTAL</w:t>
            </w:r>
            <w:proofErr w:type="gramEnd"/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WELLBEING/</w:t>
            </w:r>
          </w:p>
          <w:p w14:paraId="77CD0D67" w14:textId="2D75DCC0" w:rsidR="0002753A" w:rsidRPr="00A872F5" w:rsidRDefault="0002753A" w:rsidP="0002753A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CARING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RELATIONSHIPS</w:t>
            </w:r>
          </w:p>
        </w:tc>
        <w:tc>
          <w:tcPr>
            <w:tcW w:w="2356" w:type="dxa"/>
            <w:shd w:val="clear" w:color="auto" w:fill="FFC000"/>
          </w:tcPr>
          <w:p w14:paraId="10881524" w14:textId="7CAA35DD" w:rsidR="0002753A" w:rsidRPr="001D335F" w:rsidRDefault="0002753A" w:rsidP="0002753A">
            <w:pPr>
              <w:pStyle w:val="TableParagraph"/>
              <w:ind w:left="0"/>
              <w:rPr>
                <w:b/>
                <w:bCs/>
                <w:sz w:val="18"/>
              </w:rPr>
            </w:pPr>
            <w:r>
              <w:rPr>
                <w:b/>
                <w:sz w:val="18"/>
              </w:rPr>
              <w:t>10 MENTAL WELLBEING/ CARING RELATIONSHIPS</w:t>
            </w:r>
          </w:p>
        </w:tc>
        <w:tc>
          <w:tcPr>
            <w:tcW w:w="2123" w:type="dxa"/>
            <w:shd w:val="clear" w:color="auto" w:fill="FFC000"/>
          </w:tcPr>
          <w:p w14:paraId="6A18E492" w14:textId="77777777" w:rsidR="0002753A" w:rsidRDefault="0002753A" w:rsidP="0002753A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11 MENTAL WELLBEING/</w:t>
            </w:r>
          </w:p>
          <w:p w14:paraId="4F9FCF22" w14:textId="58059F49" w:rsidR="0002753A" w:rsidRPr="00D2626B" w:rsidRDefault="0002753A" w:rsidP="0002753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CARING RELATIONSHIPS</w:t>
            </w:r>
          </w:p>
        </w:tc>
        <w:tc>
          <w:tcPr>
            <w:tcW w:w="2261" w:type="dxa"/>
            <w:shd w:val="clear" w:color="auto" w:fill="FFC000"/>
          </w:tcPr>
          <w:p w14:paraId="40DA2903" w14:textId="61C96E96" w:rsidR="0002753A" w:rsidRPr="00A872F5" w:rsidRDefault="0002753A" w:rsidP="0002753A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12 CARING RELATIONSHIPS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C6433E1" w14:textId="77583B1C" w:rsidR="0002753A" w:rsidRPr="00D2626B" w:rsidRDefault="0002753A" w:rsidP="0002753A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2753A" w:rsidRPr="00195BFF" w14:paraId="46128F4E" w14:textId="77777777" w:rsidTr="0002753A">
        <w:trPr>
          <w:trHeight w:val="930"/>
        </w:trPr>
        <w:tc>
          <w:tcPr>
            <w:tcW w:w="2464" w:type="dxa"/>
          </w:tcPr>
          <w:p w14:paraId="000E4A9A" w14:textId="4C407AEE" w:rsidR="0002753A" w:rsidRPr="0002753A" w:rsidRDefault="0002753A" w:rsidP="0002753A">
            <w:pPr>
              <w:pStyle w:val="TableParagraph"/>
              <w:spacing w:before="4"/>
              <w:ind w:left="0"/>
            </w:pPr>
            <w:r w:rsidRPr="0002753A">
              <w:t>To know how to deal</w:t>
            </w:r>
            <w:r>
              <w:t xml:space="preserve"> </w:t>
            </w:r>
            <w:r w:rsidRPr="0002753A">
              <w:t>with feelings in relationships</w:t>
            </w:r>
          </w:p>
        </w:tc>
        <w:tc>
          <w:tcPr>
            <w:tcW w:w="2392" w:type="dxa"/>
          </w:tcPr>
          <w:p w14:paraId="3F509378" w14:textId="10B20EF0" w:rsidR="0002753A" w:rsidRPr="0002753A" w:rsidRDefault="0002753A" w:rsidP="0002753A">
            <w:pPr>
              <w:rPr>
                <w:rFonts w:cstheme="minorHAnsi"/>
              </w:rPr>
            </w:pPr>
            <w:r w:rsidRPr="0002753A">
              <w:t>To develop a sense of belonging.</w:t>
            </w:r>
          </w:p>
        </w:tc>
        <w:tc>
          <w:tcPr>
            <w:tcW w:w="2356" w:type="dxa"/>
          </w:tcPr>
          <w:p w14:paraId="11362BCE" w14:textId="36E84ECB" w:rsidR="0002753A" w:rsidRPr="0002753A" w:rsidRDefault="0002753A" w:rsidP="0002753A">
            <w:pPr>
              <w:rPr>
                <w:rFonts w:cstheme="minorHAnsi"/>
              </w:rPr>
            </w:pPr>
            <w:r w:rsidRPr="0002753A">
              <w:t>To develop a sense of belonging.</w:t>
            </w:r>
          </w:p>
        </w:tc>
        <w:tc>
          <w:tcPr>
            <w:tcW w:w="2123" w:type="dxa"/>
          </w:tcPr>
          <w:p w14:paraId="663B2A57" w14:textId="34D2A9A6" w:rsidR="0002753A" w:rsidRPr="0002753A" w:rsidRDefault="0002753A" w:rsidP="0002753A">
            <w:pPr>
              <w:rPr>
                <w:rFonts w:cstheme="minorHAnsi"/>
              </w:rPr>
            </w:pPr>
            <w:r w:rsidRPr="0002753A">
              <w:t>To develop a sense of belonging.</w:t>
            </w:r>
          </w:p>
        </w:tc>
        <w:tc>
          <w:tcPr>
            <w:tcW w:w="2261" w:type="dxa"/>
          </w:tcPr>
          <w:p w14:paraId="06D447C4" w14:textId="6DF8D401" w:rsidR="0002753A" w:rsidRPr="0002753A" w:rsidRDefault="0002753A" w:rsidP="0002753A">
            <w:pPr>
              <w:rPr>
                <w:rFonts w:cstheme="minorHAnsi"/>
              </w:rPr>
            </w:pPr>
            <w:r w:rsidRPr="0002753A">
              <w:t>To recap the qualities of a good friend</w:t>
            </w:r>
            <w:r w:rsidR="008536AF">
              <w:t>.</w:t>
            </w:r>
            <w:bookmarkStart w:id="0" w:name="_GoBack"/>
            <w:bookmarkEnd w:id="0"/>
          </w:p>
        </w:tc>
        <w:tc>
          <w:tcPr>
            <w:tcW w:w="2359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18D1DCDB" w14:textId="0EE0A3B3" w:rsidR="0002753A" w:rsidRPr="001D335F" w:rsidRDefault="0002753A" w:rsidP="0002753A">
            <w:pPr>
              <w:rPr>
                <w:rFonts w:cstheme="minorHAnsi"/>
              </w:rPr>
            </w:pPr>
          </w:p>
        </w:tc>
      </w:tr>
    </w:tbl>
    <w:p w14:paraId="5CCC72A5" w14:textId="77777777" w:rsidR="00645AD6" w:rsidRPr="00195BFF" w:rsidRDefault="00645AD6">
      <w:pPr>
        <w:rPr>
          <w:rFonts w:cstheme="minorHAnsi"/>
        </w:rPr>
      </w:pPr>
    </w:p>
    <w:sectPr w:rsidR="00645AD6" w:rsidRPr="00195BFF" w:rsidSect="001D335F">
      <w:pgSz w:w="16838" w:h="11906" w:orient="landscape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0753A" w14:textId="77777777" w:rsidR="00D2626B" w:rsidRDefault="00D2626B" w:rsidP="00D2626B">
      <w:pPr>
        <w:spacing w:after="0" w:line="240" w:lineRule="auto"/>
      </w:pPr>
      <w:r>
        <w:separator/>
      </w:r>
    </w:p>
  </w:endnote>
  <w:endnote w:type="continuationSeparator" w:id="0">
    <w:p w14:paraId="0A4C1357" w14:textId="77777777" w:rsidR="00D2626B" w:rsidRDefault="00D2626B" w:rsidP="00D26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57AC4" w14:textId="77777777" w:rsidR="001D335F" w:rsidRDefault="001D33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26684" w14:textId="77777777" w:rsidR="001D335F" w:rsidRDefault="001D33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378B2" w14:textId="77777777" w:rsidR="001D335F" w:rsidRDefault="001D3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0C47F" w14:textId="77777777" w:rsidR="00D2626B" w:rsidRDefault="00D2626B" w:rsidP="00D2626B">
      <w:pPr>
        <w:spacing w:after="0" w:line="240" w:lineRule="auto"/>
      </w:pPr>
      <w:r>
        <w:separator/>
      </w:r>
    </w:p>
  </w:footnote>
  <w:footnote w:type="continuationSeparator" w:id="0">
    <w:p w14:paraId="4B216065" w14:textId="77777777" w:rsidR="00D2626B" w:rsidRDefault="00D2626B" w:rsidP="00D26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01D6C" w14:textId="77777777" w:rsidR="001D335F" w:rsidRDefault="001D33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AD277" w14:textId="77777777" w:rsidR="001D335F" w:rsidRDefault="001D33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49FDF" w14:textId="77777777" w:rsidR="001D335F" w:rsidRDefault="001D33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B5C00"/>
    <w:multiLevelType w:val="hybridMultilevel"/>
    <w:tmpl w:val="2EF604AE"/>
    <w:lvl w:ilvl="0" w:tplc="1AF222C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95891"/>
    <w:multiLevelType w:val="hybridMultilevel"/>
    <w:tmpl w:val="54C44CFC"/>
    <w:lvl w:ilvl="0" w:tplc="1F88EB88">
      <w:start w:val="1"/>
      <w:numFmt w:val="upperLetter"/>
      <w:lvlText w:val="%1."/>
      <w:lvlJc w:val="left"/>
      <w:pPr>
        <w:ind w:left="4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6" w:hanging="360"/>
      </w:pPr>
    </w:lvl>
    <w:lvl w:ilvl="2" w:tplc="0809001B" w:tentative="1">
      <w:start w:val="1"/>
      <w:numFmt w:val="lowerRoman"/>
      <w:lvlText w:val="%3."/>
      <w:lvlJc w:val="right"/>
      <w:pPr>
        <w:ind w:left="1906" w:hanging="180"/>
      </w:pPr>
    </w:lvl>
    <w:lvl w:ilvl="3" w:tplc="0809000F" w:tentative="1">
      <w:start w:val="1"/>
      <w:numFmt w:val="decimal"/>
      <w:lvlText w:val="%4."/>
      <w:lvlJc w:val="left"/>
      <w:pPr>
        <w:ind w:left="2626" w:hanging="360"/>
      </w:pPr>
    </w:lvl>
    <w:lvl w:ilvl="4" w:tplc="08090019" w:tentative="1">
      <w:start w:val="1"/>
      <w:numFmt w:val="lowerLetter"/>
      <w:lvlText w:val="%5."/>
      <w:lvlJc w:val="left"/>
      <w:pPr>
        <w:ind w:left="3346" w:hanging="360"/>
      </w:pPr>
    </w:lvl>
    <w:lvl w:ilvl="5" w:tplc="0809001B" w:tentative="1">
      <w:start w:val="1"/>
      <w:numFmt w:val="lowerRoman"/>
      <w:lvlText w:val="%6."/>
      <w:lvlJc w:val="right"/>
      <w:pPr>
        <w:ind w:left="4066" w:hanging="180"/>
      </w:pPr>
    </w:lvl>
    <w:lvl w:ilvl="6" w:tplc="0809000F" w:tentative="1">
      <w:start w:val="1"/>
      <w:numFmt w:val="decimal"/>
      <w:lvlText w:val="%7."/>
      <w:lvlJc w:val="left"/>
      <w:pPr>
        <w:ind w:left="4786" w:hanging="360"/>
      </w:pPr>
    </w:lvl>
    <w:lvl w:ilvl="7" w:tplc="08090019" w:tentative="1">
      <w:start w:val="1"/>
      <w:numFmt w:val="lowerLetter"/>
      <w:lvlText w:val="%8."/>
      <w:lvlJc w:val="left"/>
      <w:pPr>
        <w:ind w:left="5506" w:hanging="360"/>
      </w:pPr>
    </w:lvl>
    <w:lvl w:ilvl="8" w:tplc="0809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FF"/>
    <w:rsid w:val="0002753A"/>
    <w:rsid w:val="00195BFF"/>
    <w:rsid w:val="001D335F"/>
    <w:rsid w:val="00324CA3"/>
    <w:rsid w:val="003316A8"/>
    <w:rsid w:val="00381437"/>
    <w:rsid w:val="0046319B"/>
    <w:rsid w:val="004A3959"/>
    <w:rsid w:val="00645AD6"/>
    <w:rsid w:val="006F4E9E"/>
    <w:rsid w:val="00716B72"/>
    <w:rsid w:val="00786171"/>
    <w:rsid w:val="008536AF"/>
    <w:rsid w:val="008C1F10"/>
    <w:rsid w:val="00926000"/>
    <w:rsid w:val="00957ECB"/>
    <w:rsid w:val="00A73CF7"/>
    <w:rsid w:val="00A872F5"/>
    <w:rsid w:val="00B43FE9"/>
    <w:rsid w:val="00BB695B"/>
    <w:rsid w:val="00D2626B"/>
    <w:rsid w:val="00E07922"/>
    <w:rsid w:val="00E62CC9"/>
    <w:rsid w:val="00E91613"/>
    <w:rsid w:val="00F9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4C196B"/>
  <w15:chartTrackingRefBased/>
  <w15:docId w15:val="{7138B41F-B046-4B00-AF89-A027F394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5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95BF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24C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24CA3"/>
    <w:rPr>
      <w:rFonts w:ascii="Calibri" w:eastAsia="Calibri" w:hAnsi="Calibri" w:cs="Calibri"/>
      <w:b/>
      <w:bCs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8C1F1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1F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1D33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3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5F"/>
  </w:style>
  <w:style w:type="paragraph" w:styleId="Footer">
    <w:name w:val="footer"/>
    <w:basedOn w:val="Normal"/>
    <w:link w:val="FooterChar"/>
    <w:uiPriority w:val="99"/>
    <w:unhideWhenUsed/>
    <w:rsid w:val="001D3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5F"/>
  </w:style>
  <w:style w:type="character" w:styleId="FollowedHyperlink">
    <w:name w:val="FollowedHyperlink"/>
    <w:basedOn w:val="DefaultParagraphFont"/>
    <w:uiPriority w:val="99"/>
    <w:semiHidden/>
    <w:unhideWhenUsed/>
    <w:rsid w:val="00645A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Clements</dc:creator>
  <cp:keywords/>
  <dc:description/>
  <cp:lastModifiedBy>Miriam Nadarajah</cp:lastModifiedBy>
  <cp:revision>5</cp:revision>
  <dcterms:created xsi:type="dcterms:W3CDTF">2021-09-10T10:30:00Z</dcterms:created>
  <dcterms:modified xsi:type="dcterms:W3CDTF">2022-03-04T16:34:00Z</dcterms:modified>
</cp:coreProperties>
</file>