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192"/>
        <w:gridCol w:w="2800"/>
        <w:gridCol w:w="2032"/>
        <w:gridCol w:w="2011"/>
        <w:gridCol w:w="2406"/>
      </w:tblGrid>
      <w:tr w:rsidR="00310DFF" w:rsidRPr="00195BFF" w14:paraId="2BBEAC28" w14:textId="77777777" w:rsidTr="00287138">
        <w:trPr>
          <w:trHeight w:val="889"/>
        </w:trPr>
        <w:tc>
          <w:tcPr>
            <w:tcW w:w="13955" w:type="dxa"/>
            <w:gridSpan w:val="6"/>
            <w:shd w:val="clear" w:color="auto" w:fill="0070C0"/>
          </w:tcPr>
          <w:p w14:paraId="5810C797" w14:textId="77777777" w:rsidR="00310DFF" w:rsidRDefault="00310DFF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t>YEAR 1 AUTUMN</w:t>
            </w:r>
          </w:p>
          <w:p w14:paraId="4CCF1B58" w14:textId="5176DD33" w:rsidR="00310DFF" w:rsidRPr="00D2626B" w:rsidRDefault="00310D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BFF" w:rsidRPr="00195BFF" w14:paraId="55088276" w14:textId="77777777" w:rsidTr="00036E02">
        <w:trPr>
          <w:trHeight w:val="239"/>
        </w:trPr>
        <w:tc>
          <w:tcPr>
            <w:tcW w:w="2514" w:type="dxa"/>
            <w:shd w:val="clear" w:color="auto" w:fill="FFFFFF" w:themeFill="background1"/>
          </w:tcPr>
          <w:p w14:paraId="6C1B3173" w14:textId="77777777" w:rsidR="00195BFF" w:rsidRPr="00195BFF" w:rsidRDefault="00195BFF" w:rsidP="00195BFF">
            <w:pPr>
              <w:rPr>
                <w:rFonts w:cstheme="minorHAnsi"/>
              </w:rPr>
            </w:pPr>
          </w:p>
        </w:tc>
        <w:tc>
          <w:tcPr>
            <w:tcW w:w="11441" w:type="dxa"/>
            <w:gridSpan w:val="5"/>
            <w:shd w:val="clear" w:color="auto" w:fill="0070C0"/>
          </w:tcPr>
          <w:p w14:paraId="57A1DD93" w14:textId="28FCCA59" w:rsidR="00195BFF" w:rsidRPr="00D2626B" w:rsidRDefault="00195BFF" w:rsidP="00195B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8C1F10" w:rsidRPr="00195BFF" w14:paraId="4E67DFBC" w14:textId="77777777" w:rsidTr="00036E02">
        <w:trPr>
          <w:trHeight w:val="402"/>
        </w:trPr>
        <w:tc>
          <w:tcPr>
            <w:tcW w:w="2514" w:type="dxa"/>
            <w:shd w:val="clear" w:color="auto" w:fill="FFFFFF" w:themeFill="background1"/>
          </w:tcPr>
          <w:p w14:paraId="4CDF4A1B" w14:textId="03887813" w:rsidR="00195BFF" w:rsidRPr="00324CA3" w:rsidRDefault="00195BFF" w:rsidP="00195BF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4CA3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2" w:type="dxa"/>
            <w:shd w:val="clear" w:color="auto" w:fill="0070C0"/>
          </w:tcPr>
          <w:p w14:paraId="2D2AC3E7" w14:textId="500843BE" w:rsidR="00195BFF" w:rsidRPr="00324CA3" w:rsidRDefault="00195BFF" w:rsidP="00195BF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4CA3">
              <w:rPr>
                <w:rFonts w:cstheme="minorHAnsi"/>
                <w:b/>
                <w:bCs/>
                <w:sz w:val="18"/>
                <w:szCs w:val="18"/>
              </w:rPr>
              <w:t xml:space="preserve">2 HEALTH </w:t>
            </w:r>
            <w:r w:rsidR="00A872F5">
              <w:rPr>
                <w:rFonts w:cstheme="minorHAnsi"/>
                <w:b/>
                <w:bCs/>
                <w:sz w:val="18"/>
                <w:szCs w:val="18"/>
              </w:rPr>
              <w:t xml:space="preserve">&amp; </w:t>
            </w:r>
            <w:r w:rsidRPr="00324CA3">
              <w:rPr>
                <w:rFonts w:cstheme="minorHAnsi"/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2800" w:type="dxa"/>
            <w:shd w:val="clear" w:color="auto" w:fill="0070C0"/>
          </w:tcPr>
          <w:p w14:paraId="5CAA4371" w14:textId="38384ACC" w:rsidR="00195BFF" w:rsidRPr="00324CA3" w:rsidRDefault="00A872F5" w:rsidP="00195BF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4CA3">
              <w:rPr>
                <w:rFonts w:cstheme="minorHAnsi"/>
                <w:b/>
                <w:bCs/>
                <w:sz w:val="18"/>
                <w:szCs w:val="18"/>
              </w:rPr>
              <w:t xml:space="preserve">HEALTH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&amp; </w:t>
            </w:r>
            <w:r w:rsidRPr="00324CA3">
              <w:rPr>
                <w:rFonts w:cstheme="minorHAnsi"/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2032" w:type="dxa"/>
            <w:shd w:val="clear" w:color="auto" w:fill="0070C0"/>
          </w:tcPr>
          <w:p w14:paraId="0AEA2DAE" w14:textId="782D0A62" w:rsidR="00195BFF" w:rsidRPr="00324CA3" w:rsidRDefault="00195BFF" w:rsidP="00195BF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4CA3">
              <w:rPr>
                <w:rFonts w:cstheme="minorHAnsi"/>
                <w:b/>
                <w:bCs/>
                <w:sz w:val="18"/>
                <w:szCs w:val="18"/>
              </w:rPr>
              <w:t>4 HEALTHY EATING</w:t>
            </w:r>
          </w:p>
        </w:tc>
        <w:tc>
          <w:tcPr>
            <w:tcW w:w="2011" w:type="dxa"/>
            <w:shd w:val="clear" w:color="auto" w:fill="0070C0"/>
          </w:tcPr>
          <w:p w14:paraId="54E727B4" w14:textId="72F438A0" w:rsidR="00195BFF" w:rsidRPr="00324CA3" w:rsidRDefault="00195BFF" w:rsidP="00195BF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4CA3">
              <w:rPr>
                <w:rFonts w:cstheme="minorHAnsi"/>
                <w:b/>
                <w:bCs/>
                <w:sz w:val="18"/>
                <w:szCs w:val="18"/>
              </w:rPr>
              <w:t>5 HEALTHY EATING</w:t>
            </w:r>
          </w:p>
        </w:tc>
        <w:tc>
          <w:tcPr>
            <w:tcW w:w="2406" w:type="dxa"/>
            <w:shd w:val="clear" w:color="auto" w:fill="0070C0"/>
          </w:tcPr>
          <w:p w14:paraId="42EB06C6" w14:textId="548216E3" w:rsidR="00195BFF" w:rsidRPr="00324CA3" w:rsidRDefault="00195BFF" w:rsidP="00195BF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4CA3">
              <w:rPr>
                <w:rFonts w:cstheme="minorHAnsi"/>
                <w:b/>
                <w:bCs/>
                <w:sz w:val="18"/>
                <w:szCs w:val="18"/>
              </w:rPr>
              <w:t xml:space="preserve">6 </w:t>
            </w:r>
            <w:r w:rsidR="00A872F5" w:rsidRPr="00324CA3">
              <w:rPr>
                <w:rFonts w:cstheme="minorHAnsi"/>
                <w:b/>
                <w:bCs/>
                <w:sz w:val="18"/>
                <w:szCs w:val="18"/>
              </w:rPr>
              <w:t xml:space="preserve">HEALTH </w:t>
            </w:r>
            <w:r w:rsidR="00A872F5">
              <w:rPr>
                <w:rFonts w:cstheme="minorHAnsi"/>
                <w:b/>
                <w:bCs/>
                <w:sz w:val="18"/>
                <w:szCs w:val="18"/>
              </w:rPr>
              <w:t xml:space="preserve">&amp; </w:t>
            </w:r>
            <w:r w:rsidR="00A872F5" w:rsidRPr="00324CA3">
              <w:rPr>
                <w:rFonts w:cstheme="minorHAnsi"/>
                <w:b/>
                <w:bCs/>
                <w:sz w:val="18"/>
                <w:szCs w:val="18"/>
              </w:rPr>
              <w:t>PREVENTION</w:t>
            </w:r>
          </w:p>
        </w:tc>
      </w:tr>
      <w:tr w:rsidR="00195BFF" w:rsidRPr="00195BFF" w14:paraId="661F7B04" w14:textId="77777777" w:rsidTr="00A872F5">
        <w:trPr>
          <w:trHeight w:val="1217"/>
        </w:trPr>
        <w:tc>
          <w:tcPr>
            <w:tcW w:w="25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FF01DF" w14:textId="4A57C24C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set a goal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F781EF" w14:textId="23C5CA42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how to keep teeth healthy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4070F6" w14:textId="75ED07FC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how teeth change as we grow up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A749F" w14:textId="21584FBA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the importance of food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8B6C6" w14:textId="53F74BBD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discuss a variety of food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8C0EA" w14:textId="51218234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some basic hygiene principles</w:t>
            </w:r>
          </w:p>
        </w:tc>
      </w:tr>
      <w:tr w:rsidR="00D2626B" w:rsidRPr="00195BFF" w14:paraId="6740B519" w14:textId="77777777" w:rsidTr="00A872F5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EE2AAC" w14:textId="77777777" w:rsidR="00D2626B" w:rsidRPr="00195BFF" w:rsidRDefault="00D2626B">
            <w:pPr>
              <w:rPr>
                <w:rFonts w:cstheme="minorHAnsi"/>
              </w:rPr>
            </w:pPr>
          </w:p>
        </w:tc>
      </w:tr>
      <w:tr w:rsidR="00195BFF" w:rsidRPr="00195BFF" w14:paraId="077AA3A1" w14:textId="77777777" w:rsidTr="00036E02">
        <w:trPr>
          <w:trHeight w:val="434"/>
        </w:trPr>
        <w:tc>
          <w:tcPr>
            <w:tcW w:w="2514" w:type="dxa"/>
            <w:shd w:val="clear" w:color="auto" w:fill="0070C0"/>
          </w:tcPr>
          <w:p w14:paraId="38707E1D" w14:textId="2348F4B2" w:rsidR="00195BFF" w:rsidRPr="00D2626B" w:rsidRDefault="00195BFF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  <w:tc>
          <w:tcPr>
            <w:tcW w:w="2192" w:type="dxa"/>
            <w:shd w:val="clear" w:color="auto" w:fill="0070C0"/>
          </w:tcPr>
          <w:p w14:paraId="4EA2E5F1" w14:textId="77777777" w:rsidR="00195BFF" w:rsidRPr="00D2626B" w:rsidRDefault="00195BFF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0070C0"/>
          </w:tcPr>
          <w:p w14:paraId="5A5C2C5C" w14:textId="67A0A75F" w:rsidR="00195BFF" w:rsidRPr="00D2626B" w:rsidRDefault="00195BFF" w:rsidP="00A872F5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626B">
              <w:rPr>
                <w:rFonts w:asciiTheme="minorHAnsi" w:hAnsiTheme="minorHAnsi" w:cstheme="minorHAnsi"/>
                <w:b/>
                <w:sz w:val="18"/>
                <w:szCs w:val="18"/>
              </w:rPr>
              <w:t>RELATIONSHIPS</w:t>
            </w:r>
            <w:r w:rsidR="00A872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2626B">
              <w:rPr>
                <w:rFonts w:asciiTheme="minorHAnsi" w:hAnsiTheme="minorHAnsi" w:cstheme="minorHAnsi"/>
                <w:b/>
                <w:sz w:val="18"/>
                <w:szCs w:val="18"/>
              </w:rPr>
              <w:t>EDUCATION</w:t>
            </w:r>
          </w:p>
        </w:tc>
        <w:tc>
          <w:tcPr>
            <w:tcW w:w="6449" w:type="dxa"/>
            <w:gridSpan w:val="3"/>
            <w:shd w:val="clear" w:color="auto" w:fill="0070C0"/>
          </w:tcPr>
          <w:p w14:paraId="42C0C04D" w14:textId="111CFD9B" w:rsidR="00195BFF" w:rsidRPr="00D2626B" w:rsidRDefault="00195BFF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</w:tr>
      <w:tr w:rsidR="00324CA3" w:rsidRPr="00195BFF" w14:paraId="580DDFF4" w14:textId="77777777" w:rsidTr="00036E02">
        <w:trPr>
          <w:trHeight w:val="402"/>
        </w:trPr>
        <w:tc>
          <w:tcPr>
            <w:tcW w:w="2514" w:type="dxa"/>
            <w:shd w:val="clear" w:color="auto" w:fill="0070C0"/>
          </w:tcPr>
          <w:p w14:paraId="06E40247" w14:textId="41E6E64E" w:rsidR="00195BFF" w:rsidRPr="00D2626B" w:rsidRDefault="00195BFF" w:rsidP="00195BFF">
            <w:pPr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 xml:space="preserve">7 </w:t>
            </w:r>
            <w:r w:rsidR="00A872F5" w:rsidRPr="00324CA3">
              <w:rPr>
                <w:rFonts w:cstheme="minorHAnsi"/>
                <w:b/>
                <w:bCs/>
                <w:sz w:val="18"/>
                <w:szCs w:val="18"/>
              </w:rPr>
              <w:t xml:space="preserve">HEALTH </w:t>
            </w:r>
            <w:r w:rsidR="00A872F5">
              <w:rPr>
                <w:rFonts w:cstheme="minorHAnsi"/>
                <w:b/>
                <w:bCs/>
                <w:sz w:val="18"/>
                <w:szCs w:val="18"/>
              </w:rPr>
              <w:t xml:space="preserve">&amp; </w:t>
            </w:r>
            <w:r w:rsidR="00A872F5" w:rsidRPr="00324CA3">
              <w:rPr>
                <w:rFonts w:cstheme="minorHAnsi"/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2192" w:type="dxa"/>
            <w:shd w:val="clear" w:color="auto" w:fill="0070C0"/>
          </w:tcPr>
          <w:p w14:paraId="74380667" w14:textId="61DA26EB" w:rsidR="00195BFF" w:rsidRPr="00D2626B" w:rsidRDefault="00195BFF" w:rsidP="00195BFF">
            <w:pPr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800" w:type="dxa"/>
            <w:shd w:val="clear" w:color="auto" w:fill="0070C0"/>
          </w:tcPr>
          <w:p w14:paraId="245A887E" w14:textId="069EF4BE" w:rsidR="00195BFF" w:rsidRPr="00D2626B" w:rsidRDefault="00195BFF" w:rsidP="00A872F5">
            <w:pPr>
              <w:pStyle w:val="TableParagraph"/>
              <w:spacing w:before="1" w:line="219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626B">
              <w:rPr>
                <w:rFonts w:asciiTheme="minorHAnsi" w:hAnsiTheme="minorHAnsi" w:cstheme="minorHAnsi"/>
                <w:b/>
                <w:sz w:val="18"/>
                <w:szCs w:val="18"/>
              </w:rPr>
              <w:t>9 RESPECTFUL</w:t>
            </w:r>
            <w:r w:rsidR="00A872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2626B">
              <w:rPr>
                <w:rFonts w:asciiTheme="minorHAnsi" w:hAnsiTheme="minorHAnsi" w:cstheme="minorHAnsi"/>
                <w:b/>
                <w:sz w:val="18"/>
                <w:szCs w:val="18"/>
              </w:rPr>
              <w:t>RELATIONSHIPS</w:t>
            </w:r>
          </w:p>
        </w:tc>
        <w:tc>
          <w:tcPr>
            <w:tcW w:w="2032" w:type="dxa"/>
            <w:shd w:val="clear" w:color="auto" w:fill="0070C0"/>
          </w:tcPr>
          <w:p w14:paraId="403312FB" w14:textId="05E076B1" w:rsidR="00195BFF" w:rsidRPr="00D2626B" w:rsidRDefault="00195BFF" w:rsidP="00195BFF">
            <w:pPr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10 MENTAL WELLBEING</w:t>
            </w:r>
          </w:p>
        </w:tc>
        <w:tc>
          <w:tcPr>
            <w:tcW w:w="2011" w:type="dxa"/>
            <w:shd w:val="clear" w:color="auto" w:fill="0070C0"/>
          </w:tcPr>
          <w:p w14:paraId="026BEC6C" w14:textId="0F36171B" w:rsidR="00195BFF" w:rsidRPr="00D2626B" w:rsidRDefault="00195BFF" w:rsidP="00195BFF">
            <w:pPr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11 MENTAL WELLBEING</w:t>
            </w:r>
          </w:p>
        </w:tc>
        <w:tc>
          <w:tcPr>
            <w:tcW w:w="2406" w:type="dxa"/>
            <w:shd w:val="clear" w:color="auto" w:fill="0070C0"/>
          </w:tcPr>
          <w:p w14:paraId="0159986C" w14:textId="29212021" w:rsidR="00195BFF" w:rsidRPr="00D2626B" w:rsidRDefault="00195BFF" w:rsidP="00195BFF">
            <w:pPr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12 MENTAL WELLBEING</w:t>
            </w:r>
          </w:p>
        </w:tc>
      </w:tr>
      <w:tr w:rsidR="00D2626B" w:rsidRPr="00195BFF" w14:paraId="48B64CC1" w14:textId="77777777" w:rsidTr="00324CA3">
        <w:trPr>
          <w:trHeight w:val="316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E4D5" w14:textId="77777777" w:rsidR="00195BFF" w:rsidRPr="00310DFF" w:rsidRDefault="00195BFF" w:rsidP="00D2626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310DFF">
              <w:rPr>
                <w:rFonts w:asciiTheme="minorHAnsi" w:hAnsiTheme="minorHAnsi" w:cstheme="minorHAnsi"/>
              </w:rPr>
              <w:t>VACCINATION LESSON</w:t>
            </w:r>
          </w:p>
          <w:p w14:paraId="275572F4" w14:textId="4EBC9ED6" w:rsidR="00195BFF" w:rsidRPr="00195BFF" w:rsidRDefault="00195BFF" w:rsidP="00195BFF">
            <w:pPr>
              <w:rPr>
                <w:rFonts w:cstheme="minorHAnsi"/>
              </w:rPr>
            </w:pPr>
            <w:r w:rsidRPr="00310DFF">
              <w:rPr>
                <w:rFonts w:cstheme="minorHAnsi"/>
              </w:rPr>
              <w:t>Pupils learn about how germs are spread, how we can prevent them spreading and people who help us stay healthy and well *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AFEB" w14:textId="35266151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why voting is important.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8377" w14:textId="1C7037A5" w:rsidR="00195BFF" w:rsidRPr="00195BFF" w:rsidRDefault="00195BFF" w:rsidP="00195BFF">
            <w:pPr>
              <w:rPr>
                <w:rFonts w:cstheme="minorHAnsi"/>
              </w:rPr>
            </w:pPr>
            <w:r w:rsidRPr="00310DFF">
              <w:rPr>
                <w:rFonts w:cstheme="minorHAnsi"/>
              </w:rPr>
              <w:t>To be able to identify different behaviours which might be bullying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55CE" w14:textId="181378E7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identify a range of emotions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970D" w14:textId="1FEF83CA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understand and recognise positive and difficult emotions.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B80C" w14:textId="548087D5" w:rsidR="00195BFF" w:rsidRPr="00195BFF" w:rsidRDefault="00195BFF" w:rsidP="00195BFF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increase understanding and recognition of a variety of feelings and have some strategies to help others feel more positively</w:t>
            </w:r>
          </w:p>
        </w:tc>
      </w:tr>
    </w:tbl>
    <w:p w14:paraId="0B51E869" w14:textId="5675FF19" w:rsidR="00324CA3" w:rsidRDefault="00324CA3">
      <w:pPr>
        <w:rPr>
          <w:rFonts w:cstheme="minorHAnsi"/>
        </w:rPr>
      </w:pPr>
    </w:p>
    <w:p w14:paraId="07C83CF9" w14:textId="77777777" w:rsidR="00310DFF" w:rsidRDefault="00310DFF">
      <w:pPr>
        <w:rPr>
          <w:rFonts w:cstheme="minorHAnsi"/>
        </w:rPr>
      </w:pPr>
    </w:p>
    <w:p w14:paraId="3A6EAB53" w14:textId="241DEBFF" w:rsidR="00324CA3" w:rsidRDefault="00324CA3">
      <w:pPr>
        <w:rPr>
          <w:rFonts w:cstheme="minorHAnsi"/>
        </w:rPr>
      </w:pPr>
    </w:p>
    <w:p w14:paraId="2AF364FD" w14:textId="77777777" w:rsidR="00310DFF" w:rsidRDefault="00310DFF">
      <w:pPr>
        <w:rPr>
          <w:rFonts w:cstheme="minorHAnsi"/>
        </w:r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192"/>
        <w:gridCol w:w="2800"/>
        <w:gridCol w:w="2032"/>
        <w:gridCol w:w="2011"/>
        <w:gridCol w:w="2406"/>
      </w:tblGrid>
      <w:tr w:rsidR="00310DFF" w:rsidRPr="00195BFF" w14:paraId="16D7353D" w14:textId="77777777" w:rsidTr="00310DFF">
        <w:trPr>
          <w:trHeight w:val="558"/>
        </w:trPr>
        <w:tc>
          <w:tcPr>
            <w:tcW w:w="13955" w:type="dxa"/>
            <w:gridSpan w:val="6"/>
            <w:shd w:val="clear" w:color="auto" w:fill="70AD47" w:themeFill="accent6"/>
          </w:tcPr>
          <w:p w14:paraId="28CD6D21" w14:textId="400A0043" w:rsidR="00310DFF" w:rsidRDefault="00310DFF" w:rsidP="00BA3B61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lastRenderedPageBreak/>
              <w:t xml:space="preserve">YEAR 1 </w:t>
            </w:r>
            <w:r>
              <w:rPr>
                <w:rFonts w:cstheme="minorHAnsi"/>
                <w:sz w:val="24"/>
                <w:szCs w:val="24"/>
              </w:rPr>
              <w:t>SPRING</w:t>
            </w:r>
          </w:p>
          <w:p w14:paraId="6BE04C2C" w14:textId="77777777" w:rsidR="00310DFF" w:rsidRPr="00D2626B" w:rsidRDefault="00310DFF" w:rsidP="00BA3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21B6E601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70AD47" w:themeFill="accent6"/>
          </w:tcPr>
          <w:p w14:paraId="35D15B1E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31C30581" w14:textId="2100C6A5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86171" w:rsidRPr="00195BFF" w14:paraId="320F920D" w14:textId="77777777" w:rsidTr="008C1F1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0A27A6D" w14:textId="357D1688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 RESPECTFUL RELATIONSHIPS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3F54B4" w14:textId="23EB0F4A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 RESPECTFUL RELATIONSHIPS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CA16492" w14:textId="6EB50688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 RESPECTFUL RELATIONSHIPS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69BF8B4" w14:textId="66909461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ONLINE RELATIONSHIPS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A0C5B0" w14:textId="3E0AFDD5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ONLINE RELATIONSHIPS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ACCE8E6" w14:textId="0E98F8B9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6 BEING SAFE</w:t>
            </w:r>
          </w:p>
        </w:tc>
      </w:tr>
      <w:tr w:rsidR="00786171" w:rsidRPr="00195BFF" w14:paraId="690DBB3A" w14:textId="77777777" w:rsidTr="00324CA3">
        <w:trPr>
          <w:trHeight w:val="1217"/>
        </w:trPr>
        <w:tc>
          <w:tcPr>
            <w:tcW w:w="2514" w:type="dxa"/>
            <w:shd w:val="clear" w:color="auto" w:fill="FFFFFF" w:themeFill="background1"/>
          </w:tcPr>
          <w:p w14:paraId="1A62D60A" w14:textId="0ADA483B" w:rsidR="00786171" w:rsidRPr="00195BFF" w:rsidRDefault="00786171" w:rsidP="00786171">
            <w:pPr>
              <w:rPr>
                <w:rFonts w:cstheme="minorHAnsi"/>
              </w:rPr>
            </w:pPr>
            <w:r w:rsidRPr="00373B18">
              <w:t>To sort wants and needs</w:t>
            </w:r>
          </w:p>
        </w:tc>
        <w:tc>
          <w:tcPr>
            <w:tcW w:w="2192" w:type="dxa"/>
            <w:shd w:val="clear" w:color="auto" w:fill="FFFFFF" w:themeFill="background1"/>
          </w:tcPr>
          <w:p w14:paraId="5CBA04E3" w14:textId="06DBBF69" w:rsidR="00786171" w:rsidRPr="00195BFF" w:rsidRDefault="00786171" w:rsidP="00786171">
            <w:pPr>
              <w:rPr>
                <w:rFonts w:cstheme="minorHAnsi"/>
              </w:rPr>
            </w:pPr>
            <w:r w:rsidRPr="00373B18">
              <w:t>To explore boy and girl needs and wants</w:t>
            </w:r>
          </w:p>
        </w:tc>
        <w:tc>
          <w:tcPr>
            <w:tcW w:w="2800" w:type="dxa"/>
            <w:shd w:val="clear" w:color="auto" w:fill="FFFFFF" w:themeFill="background1"/>
          </w:tcPr>
          <w:p w14:paraId="675A6EB3" w14:textId="4B81FAD0" w:rsidR="00786171" w:rsidRPr="00195BFF" w:rsidRDefault="00786171" w:rsidP="00786171">
            <w:pPr>
              <w:rPr>
                <w:rFonts w:cstheme="minorHAnsi"/>
              </w:rPr>
            </w:pPr>
            <w:r w:rsidRPr="00310DFF">
              <w:t>To celebrate being me Difference and similarities</w:t>
            </w:r>
          </w:p>
        </w:tc>
        <w:tc>
          <w:tcPr>
            <w:tcW w:w="2032" w:type="dxa"/>
            <w:shd w:val="clear" w:color="auto" w:fill="FFFFFF" w:themeFill="background1"/>
          </w:tcPr>
          <w:p w14:paraId="1355BAFF" w14:textId="4A00FEDD" w:rsidR="00786171" w:rsidRPr="00195BFF" w:rsidRDefault="00786171" w:rsidP="00786171">
            <w:pPr>
              <w:rPr>
                <w:rFonts w:cstheme="minorHAnsi"/>
              </w:rPr>
            </w:pPr>
            <w:r w:rsidRPr="00373B18">
              <w:t>To teach children about personal information</w:t>
            </w:r>
          </w:p>
        </w:tc>
        <w:tc>
          <w:tcPr>
            <w:tcW w:w="2011" w:type="dxa"/>
            <w:shd w:val="clear" w:color="auto" w:fill="FFFFFF" w:themeFill="background1"/>
          </w:tcPr>
          <w:p w14:paraId="5AF386AD" w14:textId="2438B670" w:rsidR="00786171" w:rsidRPr="00195BFF" w:rsidRDefault="00786171" w:rsidP="00786171">
            <w:pPr>
              <w:rPr>
                <w:rFonts w:cstheme="minorHAnsi"/>
              </w:rPr>
            </w:pPr>
            <w:r w:rsidRPr="00373B18">
              <w:t>To understand personal information</w:t>
            </w:r>
          </w:p>
        </w:tc>
        <w:tc>
          <w:tcPr>
            <w:tcW w:w="2406" w:type="dxa"/>
            <w:shd w:val="clear" w:color="auto" w:fill="FFFFFF" w:themeFill="background1"/>
          </w:tcPr>
          <w:p w14:paraId="4B8283F9" w14:textId="732F1437" w:rsidR="00786171" w:rsidRPr="00195BFF" w:rsidRDefault="00786171" w:rsidP="00786171">
            <w:pPr>
              <w:rPr>
                <w:rFonts w:cstheme="minorHAnsi"/>
              </w:rPr>
            </w:pPr>
            <w:r w:rsidRPr="00373B18">
              <w:t>To identify places and people who make me feel</w:t>
            </w:r>
          </w:p>
        </w:tc>
      </w:tr>
      <w:tr w:rsidR="00786171" w:rsidRPr="00195BFF" w14:paraId="48C2EC67" w14:textId="77777777" w:rsidTr="00BA3B61">
        <w:trPr>
          <w:trHeight w:val="239"/>
        </w:trPr>
        <w:tc>
          <w:tcPr>
            <w:tcW w:w="13955" w:type="dxa"/>
            <w:gridSpan w:val="6"/>
            <w:shd w:val="clear" w:color="auto" w:fill="FFFFFF" w:themeFill="background1"/>
          </w:tcPr>
          <w:p w14:paraId="4ED47CC2" w14:textId="77777777" w:rsidR="00786171" w:rsidRPr="00195BFF" w:rsidRDefault="00786171" w:rsidP="00786171">
            <w:pPr>
              <w:rPr>
                <w:rFonts w:cstheme="minorHAnsi"/>
              </w:rPr>
            </w:pPr>
          </w:p>
        </w:tc>
      </w:tr>
      <w:tr w:rsidR="00786171" w:rsidRPr="00195BFF" w14:paraId="536F1FBE" w14:textId="77777777" w:rsidTr="008C1F10">
        <w:trPr>
          <w:trHeight w:val="434"/>
        </w:trPr>
        <w:tc>
          <w:tcPr>
            <w:tcW w:w="4706" w:type="dxa"/>
            <w:gridSpan w:val="2"/>
            <w:shd w:val="clear" w:color="auto" w:fill="70AD47" w:themeFill="accent6"/>
          </w:tcPr>
          <w:p w14:paraId="43F08CDB" w14:textId="77777777" w:rsidR="00786171" w:rsidRPr="00D2626B" w:rsidRDefault="00786171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49" w:type="dxa"/>
            <w:gridSpan w:val="4"/>
            <w:shd w:val="clear" w:color="auto" w:fill="70AD47" w:themeFill="accent6"/>
          </w:tcPr>
          <w:p w14:paraId="254E99CD" w14:textId="77777777" w:rsidR="00786171" w:rsidRPr="00D2626B" w:rsidRDefault="00786171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</w:tr>
      <w:tr w:rsidR="00786171" w:rsidRPr="00195BFF" w14:paraId="5C8DBE0C" w14:textId="77777777" w:rsidTr="008C1F1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921A6CB" w14:textId="2838CA34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BEING SAFE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B08B3BB" w14:textId="39CD24B3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 BEING SAFE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B6F9EBD" w14:textId="0F20A6AD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 MENTAL WELLBEING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429B485" w14:textId="09035879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10 DRUGS, ALCOHOL &amp; TOBACCO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EFF0F89" w14:textId="3F8F0A14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11 DRUGS, ALCOHOL &amp; TOBACCO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A03BD9B" w14:textId="41A28D84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12 BASIC FIRST AID</w:t>
            </w:r>
          </w:p>
        </w:tc>
      </w:tr>
      <w:tr w:rsidR="00786171" w:rsidRPr="00195BFF" w14:paraId="3B578EE6" w14:textId="77777777" w:rsidTr="00324CA3">
        <w:trPr>
          <w:trHeight w:val="316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1466" w14:textId="6F9636F4" w:rsidR="00786171" w:rsidRPr="00195BFF" w:rsidRDefault="00786171" w:rsidP="00786171">
            <w:pPr>
              <w:rPr>
                <w:rFonts w:cstheme="minorHAnsi"/>
              </w:rPr>
            </w:pPr>
            <w:r w:rsidRPr="008C2B7A">
              <w:t>To explain what a safe and inviting classroom looks like.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5FC7" w14:textId="1FF3391E" w:rsidR="00786171" w:rsidRPr="00195BFF" w:rsidRDefault="00786171" w:rsidP="00786171">
            <w:pPr>
              <w:rPr>
                <w:rFonts w:cstheme="minorHAnsi"/>
              </w:rPr>
            </w:pPr>
            <w:r w:rsidRPr="008C2B7A">
              <w:t>To identify how to keep safe at home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1D26" w14:textId="2F1A79C9" w:rsidR="00786171" w:rsidRPr="00195BFF" w:rsidRDefault="00786171" w:rsidP="00786171">
            <w:pPr>
              <w:rPr>
                <w:rFonts w:cstheme="minorHAnsi"/>
              </w:rPr>
            </w:pPr>
            <w:r w:rsidRPr="008C2B7A">
              <w:t>To learn about the importance of sleep as part of a healthy lifestyle and the impact device use can have on sleep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C10" w14:textId="2E59A52C" w:rsidR="00786171" w:rsidRPr="00195BFF" w:rsidRDefault="00612829" w:rsidP="00786171">
            <w:pPr>
              <w:rPr>
                <w:rFonts w:cstheme="minorHAnsi"/>
              </w:rPr>
            </w:pPr>
            <w:r w:rsidRPr="00612829">
              <w:t>To learn about what can go into our bodies and how it can make people feel</w:t>
            </w: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62D0" w14:textId="7E570E2E" w:rsidR="00786171" w:rsidRPr="00195BFF" w:rsidRDefault="00612829" w:rsidP="00786171">
            <w:pPr>
              <w:rPr>
                <w:rFonts w:cstheme="minorHAnsi"/>
              </w:rPr>
            </w:pPr>
            <w:r w:rsidRPr="00612829">
              <w:t>To learn about what can go onto our bodies and how it can make people feel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8699" w14:textId="176756A2" w:rsidR="00786171" w:rsidRPr="00195BFF" w:rsidRDefault="00786171" w:rsidP="00786171">
            <w:pPr>
              <w:rPr>
                <w:rFonts w:cstheme="minorHAnsi"/>
              </w:rPr>
            </w:pPr>
            <w:r w:rsidRPr="00324CA3">
              <w:t>To know how to make an emergency call</w:t>
            </w:r>
          </w:p>
        </w:tc>
      </w:tr>
    </w:tbl>
    <w:p w14:paraId="2F6B5DBB" w14:textId="77777777" w:rsidR="00FE7138" w:rsidRDefault="00FE7138" w:rsidP="00786171">
      <w:pPr>
        <w:rPr>
          <w:rFonts w:cstheme="minorHAnsi"/>
          <w:sz w:val="24"/>
          <w:szCs w:val="24"/>
        </w:rPr>
        <w:sectPr w:rsidR="00FE7138" w:rsidSect="00D262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192"/>
        <w:gridCol w:w="2800"/>
        <w:gridCol w:w="2032"/>
        <w:gridCol w:w="2011"/>
        <w:gridCol w:w="2406"/>
      </w:tblGrid>
      <w:tr w:rsidR="00786171" w:rsidRPr="00195BFF" w14:paraId="25D4CB36" w14:textId="77777777" w:rsidTr="00A872F5">
        <w:trPr>
          <w:trHeight w:val="260"/>
        </w:trPr>
        <w:tc>
          <w:tcPr>
            <w:tcW w:w="13955" w:type="dxa"/>
            <w:gridSpan w:val="6"/>
            <w:shd w:val="clear" w:color="auto" w:fill="FFC000"/>
          </w:tcPr>
          <w:p w14:paraId="2A5F9F94" w14:textId="40F5C3F5" w:rsidR="00786171" w:rsidRDefault="00786171" w:rsidP="00786171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lastRenderedPageBreak/>
              <w:t xml:space="preserve">YEAR 1 </w:t>
            </w:r>
            <w:r>
              <w:rPr>
                <w:rFonts w:cstheme="minorHAnsi"/>
                <w:sz w:val="24"/>
                <w:szCs w:val="24"/>
              </w:rPr>
              <w:t>SUMMER</w:t>
            </w:r>
          </w:p>
          <w:p w14:paraId="3179B9AC" w14:textId="77777777" w:rsidR="00786171" w:rsidRPr="00D2626B" w:rsidRDefault="00786171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61B598E7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FFC000" w:themeFill="accent4"/>
          </w:tcPr>
          <w:p w14:paraId="6AD14A99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7017F241" w14:textId="152941E2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86171" w:rsidRPr="00195BFF" w14:paraId="74F104DA" w14:textId="77777777" w:rsidTr="008C1F10">
        <w:trPr>
          <w:trHeight w:val="402"/>
        </w:trPr>
        <w:tc>
          <w:tcPr>
            <w:tcW w:w="2514" w:type="dxa"/>
            <w:shd w:val="clear" w:color="auto" w:fill="FFC000" w:themeFill="accent4"/>
          </w:tcPr>
          <w:p w14:paraId="0EB7C856" w14:textId="627D9A65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1. CARING FRIENDSHIPS</w:t>
            </w:r>
          </w:p>
        </w:tc>
        <w:tc>
          <w:tcPr>
            <w:tcW w:w="2192" w:type="dxa"/>
            <w:shd w:val="clear" w:color="auto" w:fill="FFC000" w:themeFill="accent4"/>
          </w:tcPr>
          <w:p w14:paraId="3B8D4CBB" w14:textId="116B246D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2 CARING FRIENDSHIPS</w:t>
            </w:r>
          </w:p>
        </w:tc>
        <w:tc>
          <w:tcPr>
            <w:tcW w:w="2800" w:type="dxa"/>
            <w:shd w:val="clear" w:color="auto" w:fill="FFC000" w:themeFill="accent4"/>
          </w:tcPr>
          <w:p w14:paraId="36C57255" w14:textId="77047177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3 RESPECTFUL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</w:p>
        </w:tc>
        <w:tc>
          <w:tcPr>
            <w:tcW w:w="2032" w:type="dxa"/>
            <w:shd w:val="clear" w:color="auto" w:fill="FFC000" w:themeFill="accent4"/>
          </w:tcPr>
          <w:p w14:paraId="4FBFFCE5" w14:textId="0BEE118C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1. CARING FRIENDSHIPS</w:t>
            </w:r>
          </w:p>
        </w:tc>
        <w:tc>
          <w:tcPr>
            <w:tcW w:w="2011" w:type="dxa"/>
            <w:shd w:val="clear" w:color="auto" w:fill="FFC000" w:themeFill="accent4"/>
          </w:tcPr>
          <w:p w14:paraId="1355CB1D" w14:textId="454C07CB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2 CARING FRIENDSHIPS</w:t>
            </w:r>
          </w:p>
        </w:tc>
        <w:tc>
          <w:tcPr>
            <w:tcW w:w="2406" w:type="dxa"/>
            <w:shd w:val="clear" w:color="auto" w:fill="FFC000" w:themeFill="accent4"/>
          </w:tcPr>
          <w:p w14:paraId="5D5DDCEB" w14:textId="0E0A19D7" w:rsidR="00786171" w:rsidRPr="00A872F5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3 RESPECTFUL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</w:p>
        </w:tc>
      </w:tr>
      <w:tr w:rsidR="00786171" w:rsidRPr="00195BFF" w14:paraId="6DF68D49" w14:textId="77777777" w:rsidTr="00856297">
        <w:trPr>
          <w:trHeight w:val="121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519" w14:textId="71406E84" w:rsidR="00786171" w:rsidRPr="004A3959" w:rsidRDefault="00786171" w:rsidP="00786171">
            <w:pPr>
              <w:rPr>
                <w:rFonts w:cstheme="minorHAnsi"/>
              </w:rPr>
            </w:pPr>
            <w:r w:rsidRPr="004A3959">
              <w:t>To identify the qualities of a good friend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6B1E" w14:textId="6AFC5965" w:rsidR="00786171" w:rsidRPr="004A3959" w:rsidRDefault="00786171" w:rsidP="00786171">
            <w:pPr>
              <w:pStyle w:val="TableParagraph"/>
              <w:spacing w:before="1"/>
              <w:ind w:left="0"/>
            </w:pPr>
            <w:r w:rsidRPr="004A3959">
              <w:t>To explain the importance of compliments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C0F5" w14:textId="77777777" w:rsidR="00786171" w:rsidRPr="004A3959" w:rsidRDefault="00786171" w:rsidP="00786171">
            <w:pPr>
              <w:pStyle w:val="TableParagraph"/>
              <w:spacing w:before="1"/>
              <w:ind w:left="0"/>
            </w:pPr>
            <w:r w:rsidRPr="004A3959">
              <w:t>To recognise positive</w:t>
            </w:r>
          </w:p>
          <w:p w14:paraId="709E5256" w14:textId="3D595FFB" w:rsidR="00786171" w:rsidRPr="004A3959" w:rsidRDefault="00786171" w:rsidP="00786171">
            <w:pPr>
              <w:rPr>
                <w:rFonts w:cstheme="minorHAnsi"/>
              </w:rPr>
            </w:pPr>
            <w:r w:rsidRPr="004A3959">
              <w:t>qualities in themselves.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9193" w14:textId="7E5C0C61" w:rsidR="00786171" w:rsidRPr="004A3959" w:rsidRDefault="00786171" w:rsidP="00786171">
            <w:pPr>
              <w:rPr>
                <w:rFonts w:cstheme="minorHAnsi"/>
              </w:rPr>
            </w:pPr>
            <w:r w:rsidRPr="004A3959">
              <w:t>To recognise achievements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7045" w14:textId="55F9E18F" w:rsidR="00786171" w:rsidRPr="004A3959" w:rsidRDefault="00786171" w:rsidP="00786171">
            <w:pPr>
              <w:pStyle w:val="TableParagraph"/>
              <w:spacing w:before="1"/>
              <w:ind w:left="0"/>
            </w:pPr>
            <w:r w:rsidRPr="004A3959">
              <w:t>To identify the qualities of a good friend.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E5ED" w14:textId="372D89FF" w:rsidR="00786171" w:rsidRPr="004A3959" w:rsidRDefault="00786171" w:rsidP="00786171">
            <w:pPr>
              <w:rPr>
                <w:rFonts w:cstheme="minorHAnsi"/>
              </w:rPr>
            </w:pPr>
            <w:r w:rsidRPr="004A3959">
              <w:t>To identify what to say to a new friend.</w:t>
            </w:r>
          </w:p>
        </w:tc>
      </w:tr>
      <w:tr w:rsidR="00786171" w:rsidRPr="00195BFF" w14:paraId="0EF4DDB8" w14:textId="77777777" w:rsidTr="00BA3B61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69721B5" w14:textId="77777777" w:rsidR="00786171" w:rsidRPr="00195BFF" w:rsidRDefault="00786171" w:rsidP="00786171">
            <w:pPr>
              <w:rPr>
                <w:rFonts w:cstheme="minorHAnsi"/>
              </w:rPr>
            </w:pPr>
          </w:p>
        </w:tc>
      </w:tr>
      <w:tr w:rsidR="00786171" w:rsidRPr="00195BFF" w14:paraId="69ED1AC8" w14:textId="77777777" w:rsidTr="008C1F10">
        <w:trPr>
          <w:trHeight w:val="434"/>
        </w:trPr>
        <w:tc>
          <w:tcPr>
            <w:tcW w:w="2514" w:type="dxa"/>
            <w:shd w:val="clear" w:color="auto" w:fill="FFC000" w:themeFill="accent4"/>
          </w:tcPr>
          <w:p w14:paraId="62EAA1D3" w14:textId="3C3675F0" w:rsidR="00786171" w:rsidRPr="00D2626B" w:rsidRDefault="00786171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shd w:val="clear" w:color="auto" w:fill="FFC000" w:themeFill="accent4"/>
          </w:tcPr>
          <w:p w14:paraId="19ECC941" w14:textId="282C07DD" w:rsidR="00786171" w:rsidRPr="00D2626B" w:rsidRDefault="00786171" w:rsidP="00786171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6449" w:type="dxa"/>
            <w:gridSpan w:val="3"/>
            <w:shd w:val="clear" w:color="auto" w:fill="FFC000" w:themeFill="accent4"/>
          </w:tcPr>
          <w:p w14:paraId="2BF17A49" w14:textId="65DAC7A0" w:rsidR="00786171" w:rsidRPr="00D2626B" w:rsidRDefault="00786171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</w:tc>
      </w:tr>
      <w:tr w:rsidR="00786171" w:rsidRPr="00195BFF" w14:paraId="7B2705C4" w14:textId="77777777" w:rsidTr="008C1F1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82969CF" w14:textId="53582433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BEING SAFE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7CD0D67" w14:textId="01314C16" w:rsidR="00786171" w:rsidRPr="00A872F5" w:rsidRDefault="00786171" w:rsidP="0078617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9 GROWTH &amp; DEVELOPMENT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0881524" w14:textId="029A9E1B" w:rsidR="00786171" w:rsidRPr="00A872F5" w:rsidRDefault="00786171" w:rsidP="0078617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10 GROWTH &amp; DEVELOPMENT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57CD9B0" w14:textId="77777777" w:rsidR="00786171" w:rsidRDefault="00786171" w:rsidP="0078617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RESPECTFUL</w:t>
            </w:r>
          </w:p>
          <w:p w14:paraId="4F9FCF22" w14:textId="51B81ECF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0DA2903" w14:textId="56C177FC" w:rsidR="00786171" w:rsidRPr="00A872F5" w:rsidRDefault="00786171" w:rsidP="0078617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11 FAMILIES &amp; PEOPLE WHO CARE FOR ME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6433E1" w14:textId="4DFD6C87" w:rsidR="00786171" w:rsidRPr="00D2626B" w:rsidRDefault="00786171" w:rsidP="00786171">
            <w:pPr>
              <w:rPr>
                <w:rFonts w:cstheme="minorHAnsi"/>
                <w:b/>
                <w:sz w:val="18"/>
                <w:szCs w:val="18"/>
              </w:rPr>
            </w:pPr>
            <w:r w:rsidRPr="00A872F5">
              <w:rPr>
                <w:b/>
                <w:bCs/>
                <w:sz w:val="18"/>
              </w:rPr>
              <w:t>13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CARING FRIENDSHIPS</w:t>
            </w:r>
          </w:p>
        </w:tc>
      </w:tr>
      <w:tr w:rsidR="00786171" w:rsidRPr="00195BFF" w14:paraId="46128F4E" w14:textId="77777777" w:rsidTr="00BA3B61">
        <w:trPr>
          <w:trHeight w:val="316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A9A" w14:textId="477560FE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understand ‘bad’ secrets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9378" w14:textId="7059F4ED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know they are growing and changing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2BCE" w14:textId="591AFA7B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know that everyone grows and changes and babies become children and then adults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2A57" w14:textId="015E7350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understand that there are lots of different toys and that can be enjoyed by everyone, whether they are a boy or girl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47C4" w14:textId="372387FF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know there are different types of family and that all families have a special role in children’s lives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DCDB" w14:textId="5104A8CC" w:rsidR="00786171" w:rsidRPr="00195BFF" w:rsidRDefault="00786171" w:rsidP="00786171">
            <w:pPr>
              <w:rPr>
                <w:rFonts w:cstheme="minorHAnsi"/>
              </w:rPr>
            </w:pPr>
            <w:r w:rsidRPr="00C50D08">
              <w:t>To recap what a good friend is.</w:t>
            </w:r>
          </w:p>
        </w:tc>
      </w:tr>
    </w:tbl>
    <w:p w14:paraId="2272CA73" w14:textId="77777777" w:rsidR="00324CA3" w:rsidRPr="00195BFF" w:rsidRDefault="00324CA3">
      <w:pPr>
        <w:rPr>
          <w:rFonts w:cstheme="minorHAnsi"/>
        </w:rPr>
      </w:pPr>
    </w:p>
    <w:sectPr w:rsidR="00324CA3" w:rsidRPr="00195BFF" w:rsidSect="00D262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753A" w14:textId="77777777" w:rsidR="00D2626B" w:rsidRDefault="00D2626B" w:rsidP="00D2626B">
      <w:pPr>
        <w:spacing w:after="0" w:line="240" w:lineRule="auto"/>
      </w:pPr>
      <w:r>
        <w:separator/>
      </w:r>
    </w:p>
  </w:endnote>
  <w:endnote w:type="continuationSeparator" w:id="0">
    <w:p w14:paraId="0A4C1357" w14:textId="77777777" w:rsidR="00D2626B" w:rsidRDefault="00D2626B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C47F" w14:textId="77777777" w:rsidR="00D2626B" w:rsidRDefault="00D2626B" w:rsidP="00D2626B">
      <w:pPr>
        <w:spacing w:after="0" w:line="240" w:lineRule="auto"/>
      </w:pPr>
      <w:r>
        <w:separator/>
      </w:r>
    </w:p>
  </w:footnote>
  <w:footnote w:type="continuationSeparator" w:id="0">
    <w:p w14:paraId="4B216065" w14:textId="77777777" w:rsidR="00D2626B" w:rsidRDefault="00D2626B" w:rsidP="00D26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F"/>
    <w:rsid w:val="00036E02"/>
    <w:rsid w:val="00195BFF"/>
    <w:rsid w:val="001E6D01"/>
    <w:rsid w:val="00310DFF"/>
    <w:rsid w:val="00324CA3"/>
    <w:rsid w:val="003316A8"/>
    <w:rsid w:val="004A3959"/>
    <w:rsid w:val="004D3312"/>
    <w:rsid w:val="00612829"/>
    <w:rsid w:val="00786171"/>
    <w:rsid w:val="008C1F10"/>
    <w:rsid w:val="00A872F5"/>
    <w:rsid w:val="00B43FE9"/>
    <w:rsid w:val="00D2626B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Miriam Nadarajah</cp:lastModifiedBy>
  <cp:revision>4</cp:revision>
  <dcterms:created xsi:type="dcterms:W3CDTF">2021-09-10T10:25:00Z</dcterms:created>
  <dcterms:modified xsi:type="dcterms:W3CDTF">2022-01-14T14:15:00Z</dcterms:modified>
</cp:coreProperties>
</file>